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4A6E4" w14:textId="77777777" w:rsidR="00E31EA3" w:rsidRPr="00395EA0" w:rsidRDefault="00E31EA3" w:rsidP="00BB26B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395EA0">
        <w:rPr>
          <w:rFonts w:ascii="Arial" w:hAnsi="Arial" w:cs="Arial"/>
          <w:sz w:val="24"/>
          <w:szCs w:val="24"/>
        </w:rPr>
        <w:t>Załącznik nr 1</w:t>
      </w:r>
    </w:p>
    <w:p w14:paraId="69036B04" w14:textId="77777777" w:rsidR="00D242B3" w:rsidRPr="00395EA0" w:rsidRDefault="00D242B3" w:rsidP="00BB26B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95EA0">
        <w:rPr>
          <w:rFonts w:ascii="Arial" w:hAnsi="Arial" w:cs="Arial"/>
          <w:b/>
          <w:sz w:val="24"/>
          <w:szCs w:val="24"/>
        </w:rPr>
        <w:t>OPIS PRZEDMIOTU ZAMÓWIENIA</w:t>
      </w:r>
      <w:r w:rsidR="00C55D83" w:rsidRPr="00395EA0">
        <w:rPr>
          <w:rFonts w:ascii="Arial" w:hAnsi="Arial" w:cs="Arial"/>
          <w:b/>
          <w:sz w:val="24"/>
          <w:szCs w:val="24"/>
        </w:rPr>
        <w:t xml:space="preserve"> /OPZ/</w:t>
      </w:r>
    </w:p>
    <w:p w14:paraId="432D71C3" w14:textId="77777777" w:rsidR="00967052" w:rsidRPr="00FF05E3" w:rsidRDefault="00967052" w:rsidP="00BB26BD">
      <w:pPr>
        <w:spacing w:after="0"/>
        <w:rPr>
          <w:rFonts w:ascii="Arial" w:hAnsi="Arial" w:cs="Arial"/>
          <w:sz w:val="24"/>
          <w:szCs w:val="24"/>
          <w:lang w:eastAsia="en-US"/>
        </w:rPr>
      </w:pPr>
    </w:p>
    <w:p w14:paraId="4172229A" w14:textId="77777777" w:rsidR="00D242B3" w:rsidRPr="00FF05E3" w:rsidRDefault="00E31EA3" w:rsidP="00BB26BD">
      <w:pPr>
        <w:spacing w:after="0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>Dla zadania p.n.:</w:t>
      </w:r>
    </w:p>
    <w:p w14:paraId="52A642D7" w14:textId="77777777" w:rsidR="004203CE" w:rsidRPr="00FF05E3" w:rsidRDefault="004203CE" w:rsidP="00BB26BD">
      <w:pPr>
        <w:spacing w:after="0"/>
        <w:rPr>
          <w:rFonts w:ascii="Arial" w:hAnsi="Arial" w:cs="Arial"/>
          <w:sz w:val="24"/>
          <w:szCs w:val="24"/>
        </w:rPr>
      </w:pPr>
    </w:p>
    <w:p w14:paraId="4F5F043A" w14:textId="77777777" w:rsidR="00246A9B" w:rsidRPr="00FF05E3" w:rsidRDefault="00246A9B" w:rsidP="00BB26BD">
      <w:pPr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F05E3">
        <w:rPr>
          <w:rFonts w:ascii="Arial" w:hAnsi="Arial" w:cs="Arial"/>
          <w:b/>
          <w:bCs/>
          <w:color w:val="000000"/>
          <w:sz w:val="24"/>
          <w:szCs w:val="24"/>
        </w:rPr>
        <w:t>„</w:t>
      </w:r>
      <w:r w:rsidR="00B157BB" w:rsidRPr="00FF05E3">
        <w:rPr>
          <w:rFonts w:ascii="Arial" w:hAnsi="Arial" w:cs="Arial"/>
          <w:b/>
          <w:bCs/>
          <w:color w:val="000000"/>
          <w:sz w:val="24"/>
          <w:szCs w:val="24"/>
        </w:rPr>
        <w:t>Interwencyjne u</w:t>
      </w:r>
      <w:r w:rsidR="009F4FB7" w:rsidRPr="00FF05E3">
        <w:rPr>
          <w:rFonts w:ascii="Arial" w:hAnsi="Arial" w:cs="Arial"/>
          <w:b/>
          <w:bCs/>
          <w:color w:val="000000"/>
          <w:sz w:val="24"/>
          <w:szCs w:val="24"/>
        </w:rPr>
        <w:t>suwanie</w:t>
      </w:r>
      <w:r w:rsidR="00E87229" w:rsidRPr="00FF05E3">
        <w:rPr>
          <w:rFonts w:ascii="Arial" w:hAnsi="Arial" w:cs="Arial"/>
          <w:b/>
          <w:bCs/>
          <w:color w:val="000000"/>
          <w:sz w:val="24"/>
          <w:szCs w:val="24"/>
        </w:rPr>
        <w:t xml:space="preserve"> pojawiających się na skutek </w:t>
      </w:r>
      <w:r w:rsidR="00B157BB" w:rsidRPr="00FF05E3">
        <w:rPr>
          <w:rFonts w:ascii="Arial" w:hAnsi="Arial" w:cs="Arial"/>
          <w:b/>
          <w:bCs/>
          <w:color w:val="000000"/>
          <w:sz w:val="24"/>
          <w:szCs w:val="24"/>
        </w:rPr>
        <w:t xml:space="preserve">zdarzeń </w:t>
      </w:r>
      <w:r w:rsidR="00E87229" w:rsidRPr="00FF05E3">
        <w:rPr>
          <w:rFonts w:ascii="Arial" w:hAnsi="Arial" w:cs="Arial"/>
          <w:b/>
          <w:bCs/>
          <w:color w:val="000000"/>
          <w:sz w:val="24"/>
          <w:szCs w:val="24"/>
        </w:rPr>
        <w:t>drogowych zanieczyszczeń na ciągach dróg wojewódzkich administrowanych przez</w:t>
      </w:r>
      <w:r w:rsidR="0070190E" w:rsidRPr="00FF05E3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E87229" w:rsidRPr="00FF05E3">
        <w:rPr>
          <w:rFonts w:ascii="Arial" w:hAnsi="Arial" w:cs="Arial"/>
          <w:b/>
          <w:bCs/>
          <w:color w:val="000000"/>
          <w:sz w:val="24"/>
          <w:szCs w:val="24"/>
        </w:rPr>
        <w:t xml:space="preserve">ZDW Kraków na terenie </w:t>
      </w:r>
      <w:r w:rsidR="00535AA7" w:rsidRPr="00FF05E3">
        <w:rPr>
          <w:rFonts w:ascii="Arial" w:hAnsi="Arial" w:cs="Arial"/>
          <w:b/>
          <w:bCs/>
          <w:color w:val="000000"/>
          <w:sz w:val="24"/>
          <w:szCs w:val="24"/>
        </w:rPr>
        <w:t xml:space="preserve">województwa </w:t>
      </w:r>
      <w:r w:rsidR="006C3868" w:rsidRPr="00FF05E3">
        <w:rPr>
          <w:rFonts w:ascii="Arial" w:hAnsi="Arial" w:cs="Arial"/>
          <w:b/>
          <w:bCs/>
          <w:color w:val="000000"/>
          <w:sz w:val="24"/>
          <w:szCs w:val="24"/>
        </w:rPr>
        <w:t>Małopolskiego</w:t>
      </w:r>
      <w:r w:rsidRPr="00FF05E3">
        <w:rPr>
          <w:rFonts w:ascii="Arial" w:hAnsi="Arial" w:cs="Arial"/>
          <w:b/>
          <w:bCs/>
          <w:color w:val="000000"/>
          <w:sz w:val="24"/>
          <w:szCs w:val="24"/>
        </w:rPr>
        <w:t xml:space="preserve">” </w:t>
      </w:r>
    </w:p>
    <w:p w14:paraId="0B3201E9" w14:textId="77777777" w:rsidR="000324F0" w:rsidRPr="00FF05E3" w:rsidRDefault="000324F0" w:rsidP="00BB26BD">
      <w:pPr>
        <w:spacing w:after="0"/>
        <w:rPr>
          <w:rFonts w:ascii="Arial" w:hAnsi="Arial" w:cs="Arial"/>
          <w:sz w:val="24"/>
          <w:szCs w:val="24"/>
        </w:rPr>
      </w:pPr>
    </w:p>
    <w:p w14:paraId="06F8C5A8" w14:textId="531EF486" w:rsidR="00BB26BD" w:rsidRPr="00BB26BD" w:rsidRDefault="00BB26BD" w:rsidP="00BB26BD">
      <w:pPr>
        <w:pStyle w:val="Akapitzlist"/>
        <w:numPr>
          <w:ilvl w:val="0"/>
          <w:numId w:val="28"/>
        </w:numPr>
        <w:spacing w:line="276" w:lineRule="auto"/>
        <w:ind w:left="284" w:hanging="284"/>
        <w:rPr>
          <w:rFonts w:ascii="Arial" w:hAnsi="Arial" w:cs="Arial"/>
          <w:b/>
        </w:rPr>
      </w:pPr>
      <w:r w:rsidRPr="00BB26BD">
        <w:rPr>
          <w:rFonts w:ascii="Arial" w:hAnsi="Arial" w:cs="Arial"/>
          <w:b/>
        </w:rPr>
        <w:t>Wstęp</w:t>
      </w:r>
    </w:p>
    <w:p w14:paraId="44192589" w14:textId="0F5947A4" w:rsidR="00B555C2" w:rsidRPr="00B021C7" w:rsidRDefault="00B555C2" w:rsidP="00BB26BD">
      <w:pPr>
        <w:pStyle w:val="Akapitzlist"/>
        <w:spacing w:line="276" w:lineRule="auto"/>
        <w:ind w:left="284"/>
        <w:jc w:val="both"/>
        <w:rPr>
          <w:rFonts w:ascii="Arial" w:hAnsi="Arial" w:cs="Arial"/>
          <w:b/>
        </w:rPr>
      </w:pPr>
      <w:r w:rsidRPr="00B021C7">
        <w:rPr>
          <w:rFonts w:ascii="Arial" w:hAnsi="Arial" w:cs="Arial"/>
        </w:rPr>
        <w:t>Mając na uwadze należyte utrzymanie oraz ochronę dróg wojewódzkich na terenie województwa małopolskiego, Zarząd Dróg Wojewódzkich w Krakowie zleca wykonanie prac porządkowych, mających na celu zwiększenie bez</w:t>
      </w:r>
      <w:r w:rsidR="00D06C06">
        <w:rPr>
          <w:rFonts w:ascii="Arial" w:hAnsi="Arial" w:cs="Arial"/>
        </w:rPr>
        <w:t>pieczeństwa i wygody ruchu oraz </w:t>
      </w:r>
      <w:r w:rsidRPr="00B021C7">
        <w:rPr>
          <w:rFonts w:ascii="Arial" w:hAnsi="Arial" w:cs="Arial"/>
        </w:rPr>
        <w:t>niedopuszczenie do pogorszenia jego warunków.</w:t>
      </w:r>
    </w:p>
    <w:p w14:paraId="78C4B89D" w14:textId="538AF824" w:rsidR="001248A6" w:rsidRPr="00480351" w:rsidRDefault="00B555C2" w:rsidP="00BB26BD">
      <w:pPr>
        <w:spacing w:after="0"/>
        <w:ind w:left="284"/>
        <w:jc w:val="both"/>
        <w:rPr>
          <w:rFonts w:ascii="Arial" w:hAnsi="Arial" w:cs="Arial"/>
          <w:color w:val="FF0000"/>
          <w:sz w:val="24"/>
          <w:szCs w:val="24"/>
        </w:rPr>
      </w:pPr>
      <w:r w:rsidRPr="00B555C2">
        <w:rPr>
          <w:rFonts w:ascii="Arial" w:hAnsi="Arial" w:cs="Arial"/>
          <w:sz w:val="24"/>
          <w:szCs w:val="24"/>
        </w:rPr>
        <w:t xml:space="preserve">Przedmiotem niniejszego zamówienia są usługi porządkowe w zakresie usuwania zanieczyszczeń z dróg wojewódzkich, które stwarzają </w:t>
      </w:r>
      <w:r w:rsidR="00D06C06">
        <w:rPr>
          <w:rFonts w:ascii="Arial" w:hAnsi="Arial" w:cs="Arial"/>
          <w:sz w:val="24"/>
          <w:szCs w:val="24"/>
        </w:rPr>
        <w:t>zagrożenie dla bezpieczeństwa i </w:t>
      </w:r>
      <w:r w:rsidRPr="00B555C2">
        <w:rPr>
          <w:rFonts w:ascii="Arial" w:hAnsi="Arial" w:cs="Arial"/>
          <w:sz w:val="24"/>
          <w:szCs w:val="24"/>
        </w:rPr>
        <w:t>wygody ruchu. Obejmują one również likwidację utrudnień powstałych w wyniku wypadków drogowych, klęsk żywiołowych i innych nieprzewidzianych zdarzeń drogowych na ciągach dróg wojewódzkich administrowanych przez ZDW Kraków na terenie województwa małopolskiego.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DF1532E" w14:textId="1F00B24B" w:rsidR="00B555C2" w:rsidRPr="00B555C2" w:rsidRDefault="00B555C2" w:rsidP="00BB26BD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B555C2">
        <w:rPr>
          <w:rFonts w:ascii="Arial" w:hAnsi="Arial" w:cs="Arial"/>
          <w:sz w:val="24"/>
          <w:szCs w:val="24"/>
        </w:rPr>
        <w:t>Wykaz dróg wojewódzkich objętych zakresem zamówienia stanowi Załącznik nr 1 OPZ.</w:t>
      </w:r>
    </w:p>
    <w:p w14:paraId="1E10D644" w14:textId="77777777" w:rsidR="00B555C2" w:rsidRPr="00B555C2" w:rsidRDefault="00B555C2" w:rsidP="00BB26BD">
      <w:pPr>
        <w:pStyle w:val="NormalnyWeb"/>
        <w:spacing w:before="0" w:beforeAutospacing="0" w:after="0" w:afterAutospacing="0" w:line="276" w:lineRule="auto"/>
        <w:ind w:left="284"/>
        <w:jc w:val="both"/>
        <w:rPr>
          <w:rFonts w:ascii="Arial" w:hAnsi="Arial" w:cs="Arial"/>
        </w:rPr>
      </w:pPr>
      <w:r w:rsidRPr="00B555C2">
        <w:rPr>
          <w:rFonts w:ascii="Arial" w:hAnsi="Arial" w:cs="Arial"/>
        </w:rPr>
        <w:t xml:space="preserve">Usługi należy prowadzić zgodnie z obowiązującymi przepisami prawa, w szczególności tymi, które dotyczą utrzymania dróg publicznych, działania krajowego systemu ratowniczo-gaśniczego, ochrony środowiska, gospodarki odpadami, ochrony zwierząt, prawa o ruchu drogowym oraz przepisów dotyczących bezpieczeństwa i higieny pracy. </w:t>
      </w:r>
    </w:p>
    <w:p w14:paraId="06F8BE48" w14:textId="77777777" w:rsidR="00B555C2" w:rsidRPr="00B555C2" w:rsidRDefault="00B555C2" w:rsidP="00BB26BD">
      <w:pPr>
        <w:pStyle w:val="NormalnyWeb"/>
        <w:spacing w:before="0" w:beforeAutospacing="0" w:after="0" w:afterAutospacing="0" w:line="276" w:lineRule="auto"/>
        <w:ind w:left="284"/>
        <w:jc w:val="both"/>
        <w:rPr>
          <w:rFonts w:ascii="Arial" w:hAnsi="Arial" w:cs="Arial"/>
        </w:rPr>
      </w:pPr>
    </w:p>
    <w:p w14:paraId="3D52318A" w14:textId="77777777" w:rsidR="00B555C2" w:rsidRPr="00FF05E3" w:rsidRDefault="00B555C2" w:rsidP="00BB26BD">
      <w:pPr>
        <w:spacing w:after="0"/>
        <w:ind w:left="284"/>
        <w:rPr>
          <w:rFonts w:ascii="Arial" w:eastAsia="Times New Roman" w:hAnsi="Arial" w:cs="Arial"/>
          <w:sz w:val="24"/>
          <w:szCs w:val="24"/>
        </w:rPr>
      </w:pPr>
      <w:r w:rsidRPr="001248A6">
        <w:rPr>
          <w:rStyle w:val="Pogrubienie"/>
          <w:rFonts w:ascii="Arial" w:hAnsi="Arial" w:cs="Arial"/>
          <w:b w:val="0"/>
          <w:sz w:val="24"/>
          <w:szCs w:val="24"/>
        </w:rPr>
        <w:t>Kod CPV : 90610000-6</w:t>
      </w:r>
      <w:r w:rsidRPr="00FF05E3">
        <w:rPr>
          <w:rStyle w:val="Pogrubienie"/>
          <w:rFonts w:ascii="Arial" w:hAnsi="Arial" w:cs="Arial"/>
          <w:sz w:val="24"/>
          <w:szCs w:val="24"/>
        </w:rPr>
        <w:t xml:space="preserve"> </w:t>
      </w:r>
      <w:r w:rsidRPr="00FF05E3">
        <w:rPr>
          <w:rStyle w:val="Pogrubienie"/>
          <w:rFonts w:ascii="Arial" w:hAnsi="Arial" w:cs="Arial"/>
          <w:b w:val="0"/>
          <w:sz w:val="24"/>
          <w:szCs w:val="24"/>
        </w:rPr>
        <w:t xml:space="preserve">usługi sprzątania i zamiatania ulic </w:t>
      </w:r>
    </w:p>
    <w:p w14:paraId="0657ABF7" w14:textId="2153A9FD" w:rsidR="0038541D" w:rsidRPr="00FF05E3" w:rsidRDefault="0038541D" w:rsidP="00BB26B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C6CCAAA" w14:textId="77777777" w:rsidR="00E97FB9" w:rsidRPr="00E11408" w:rsidRDefault="00E97FB9" w:rsidP="00BB26BD">
      <w:pPr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E11408">
        <w:rPr>
          <w:rFonts w:ascii="Arial" w:hAnsi="Arial" w:cs="Arial"/>
          <w:b/>
          <w:sz w:val="24"/>
          <w:szCs w:val="24"/>
        </w:rPr>
        <w:t>Materiały – odpady</w:t>
      </w:r>
    </w:p>
    <w:p w14:paraId="559D2A53" w14:textId="1F6B4412" w:rsidR="00E22113" w:rsidRDefault="003927E3" w:rsidP="00BB26BD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>W ramach zamówienia</w:t>
      </w:r>
      <w:r w:rsidR="001248A6">
        <w:rPr>
          <w:rFonts w:ascii="Arial" w:hAnsi="Arial" w:cs="Arial"/>
          <w:sz w:val="24"/>
          <w:szCs w:val="24"/>
        </w:rPr>
        <w:t xml:space="preserve"> </w:t>
      </w:r>
      <w:r w:rsidR="001248A6" w:rsidRPr="00FF05E3">
        <w:rPr>
          <w:rFonts w:ascii="Arial" w:hAnsi="Arial" w:cs="Arial"/>
          <w:sz w:val="24"/>
          <w:szCs w:val="24"/>
        </w:rPr>
        <w:t>mają być</w:t>
      </w:r>
      <w:r w:rsidRPr="00FF05E3">
        <w:rPr>
          <w:rFonts w:ascii="Arial" w:hAnsi="Arial" w:cs="Arial"/>
          <w:sz w:val="24"/>
          <w:szCs w:val="24"/>
        </w:rPr>
        <w:t xml:space="preserve"> usuwane i utylizowane odpady </w:t>
      </w:r>
      <w:r w:rsidR="00B6625A" w:rsidRPr="00FF05E3">
        <w:rPr>
          <w:rFonts w:ascii="Arial" w:hAnsi="Arial" w:cs="Arial"/>
          <w:sz w:val="24"/>
          <w:szCs w:val="24"/>
        </w:rPr>
        <w:t xml:space="preserve">leżące w pasie drogowym </w:t>
      </w:r>
      <w:r w:rsidR="00B12914" w:rsidRPr="00FF05E3">
        <w:rPr>
          <w:rFonts w:ascii="Arial" w:hAnsi="Arial" w:cs="Arial"/>
          <w:sz w:val="24"/>
          <w:szCs w:val="24"/>
        </w:rPr>
        <w:t>dróg wojewódzkich</w:t>
      </w:r>
      <w:r w:rsidR="001248A6">
        <w:rPr>
          <w:rFonts w:ascii="Arial" w:hAnsi="Arial" w:cs="Arial"/>
          <w:sz w:val="24"/>
          <w:szCs w:val="24"/>
        </w:rPr>
        <w:t>,</w:t>
      </w:r>
      <w:r w:rsidR="00B12914" w:rsidRPr="00FF05E3">
        <w:rPr>
          <w:rFonts w:ascii="Arial" w:hAnsi="Arial" w:cs="Arial"/>
          <w:sz w:val="24"/>
          <w:szCs w:val="24"/>
        </w:rPr>
        <w:t xml:space="preserve"> w tym również zwłoki zwierząt lub ich szczątki</w:t>
      </w:r>
      <w:r w:rsidR="00CD38AA" w:rsidRPr="00FF05E3">
        <w:rPr>
          <w:rFonts w:ascii="Arial" w:hAnsi="Arial" w:cs="Arial"/>
          <w:sz w:val="24"/>
          <w:szCs w:val="24"/>
        </w:rPr>
        <w:t xml:space="preserve">. </w:t>
      </w:r>
      <w:r w:rsidR="00CD38AA" w:rsidRPr="00FF05E3">
        <w:rPr>
          <w:rFonts w:ascii="Arial" w:hAnsi="Arial" w:cs="Arial"/>
          <w:sz w:val="24"/>
          <w:szCs w:val="24"/>
        </w:rPr>
        <w:br/>
        <w:t>D</w:t>
      </w:r>
      <w:r w:rsidR="001248A6">
        <w:rPr>
          <w:rFonts w:ascii="Arial" w:hAnsi="Arial" w:cs="Arial"/>
          <w:sz w:val="24"/>
          <w:szCs w:val="24"/>
        </w:rPr>
        <w:t xml:space="preserve">o obowiązków </w:t>
      </w:r>
      <w:r w:rsidR="00B12914" w:rsidRPr="00FF05E3">
        <w:rPr>
          <w:rFonts w:ascii="Arial" w:hAnsi="Arial" w:cs="Arial"/>
          <w:sz w:val="24"/>
          <w:szCs w:val="24"/>
        </w:rPr>
        <w:t xml:space="preserve">Wykonawcy usług należy </w:t>
      </w:r>
      <w:r w:rsidR="00B6625A" w:rsidRPr="00FF05E3">
        <w:rPr>
          <w:rFonts w:ascii="Arial" w:hAnsi="Arial" w:cs="Arial"/>
          <w:sz w:val="24"/>
          <w:szCs w:val="24"/>
        </w:rPr>
        <w:t xml:space="preserve">klasyfikacja </w:t>
      </w:r>
      <w:r w:rsidR="00B12914" w:rsidRPr="00FF05E3">
        <w:rPr>
          <w:rFonts w:ascii="Arial" w:hAnsi="Arial" w:cs="Arial"/>
          <w:sz w:val="24"/>
          <w:szCs w:val="24"/>
        </w:rPr>
        <w:t>odpadów oraz prowadzenie stosownej gospodarki odpadami</w:t>
      </w:r>
      <w:r w:rsidR="00ED2102" w:rsidRPr="00FF05E3">
        <w:rPr>
          <w:rFonts w:ascii="Arial" w:hAnsi="Arial" w:cs="Arial"/>
          <w:sz w:val="24"/>
          <w:szCs w:val="24"/>
        </w:rPr>
        <w:t>,</w:t>
      </w:r>
      <w:r w:rsidR="00CD38AA" w:rsidRPr="00FF05E3">
        <w:rPr>
          <w:rFonts w:ascii="Arial" w:hAnsi="Arial" w:cs="Arial"/>
          <w:sz w:val="24"/>
          <w:szCs w:val="24"/>
        </w:rPr>
        <w:t xml:space="preserve"> </w:t>
      </w:r>
      <w:r w:rsidR="00ED2102" w:rsidRPr="00FF05E3">
        <w:rPr>
          <w:rFonts w:ascii="Arial" w:hAnsi="Arial" w:cs="Arial"/>
          <w:sz w:val="24"/>
          <w:szCs w:val="24"/>
        </w:rPr>
        <w:t xml:space="preserve">w tym odpadami </w:t>
      </w:r>
      <w:r w:rsidR="00ED2102" w:rsidRPr="00EE4EB2">
        <w:rPr>
          <w:rFonts w:ascii="Arial" w:hAnsi="Arial" w:cs="Arial"/>
          <w:sz w:val="24"/>
          <w:szCs w:val="24"/>
        </w:rPr>
        <w:t xml:space="preserve">weterynaryjnymi </w:t>
      </w:r>
      <w:r w:rsidR="00B12914" w:rsidRPr="00EE4EB2">
        <w:rPr>
          <w:rFonts w:ascii="Arial" w:hAnsi="Arial" w:cs="Arial"/>
          <w:sz w:val="24"/>
          <w:szCs w:val="24"/>
        </w:rPr>
        <w:t>zgodnie</w:t>
      </w:r>
      <w:r w:rsidR="001248A6">
        <w:rPr>
          <w:rFonts w:ascii="Arial" w:hAnsi="Arial" w:cs="Arial"/>
          <w:sz w:val="24"/>
          <w:szCs w:val="24"/>
        </w:rPr>
        <w:t xml:space="preserve"> </w:t>
      </w:r>
      <w:r w:rsidR="00B12914" w:rsidRPr="00EE4EB2">
        <w:rPr>
          <w:rFonts w:ascii="Arial" w:hAnsi="Arial" w:cs="Arial"/>
          <w:sz w:val="24"/>
          <w:szCs w:val="24"/>
        </w:rPr>
        <w:t xml:space="preserve"> </w:t>
      </w:r>
      <w:r w:rsidR="001248A6">
        <w:rPr>
          <w:rFonts w:ascii="Arial" w:hAnsi="Arial" w:cs="Arial"/>
          <w:sz w:val="24"/>
          <w:szCs w:val="24"/>
        </w:rPr>
        <w:br/>
        <w:t xml:space="preserve">z </w:t>
      </w:r>
      <w:r w:rsidR="00B12914" w:rsidRPr="00EE4EB2">
        <w:rPr>
          <w:rFonts w:ascii="Arial" w:hAnsi="Arial" w:cs="Arial"/>
          <w:sz w:val="24"/>
          <w:szCs w:val="24"/>
        </w:rPr>
        <w:t>obowiązującymi przepisami</w:t>
      </w:r>
      <w:r w:rsidR="00967416" w:rsidRPr="00EE4EB2">
        <w:rPr>
          <w:rFonts w:ascii="Arial" w:hAnsi="Arial" w:cs="Arial"/>
          <w:sz w:val="24"/>
          <w:szCs w:val="24"/>
        </w:rPr>
        <w:t xml:space="preserve"> </w:t>
      </w:r>
      <w:r w:rsidR="00863AC5" w:rsidRPr="00EE4EB2">
        <w:rPr>
          <w:rFonts w:ascii="Arial" w:hAnsi="Arial" w:cs="Arial"/>
          <w:sz w:val="24"/>
          <w:szCs w:val="24"/>
        </w:rPr>
        <w:t xml:space="preserve">w tym zakresie, </w:t>
      </w:r>
      <w:r w:rsidR="00B12914" w:rsidRPr="00EE4EB2">
        <w:rPr>
          <w:rFonts w:ascii="Arial" w:hAnsi="Arial" w:cs="Arial"/>
          <w:sz w:val="24"/>
          <w:szCs w:val="24"/>
        </w:rPr>
        <w:t xml:space="preserve">za co </w:t>
      </w:r>
      <w:r w:rsidR="00863AC5" w:rsidRPr="00EE4EB2">
        <w:rPr>
          <w:rFonts w:ascii="Arial" w:hAnsi="Arial" w:cs="Arial"/>
          <w:sz w:val="24"/>
          <w:szCs w:val="24"/>
        </w:rPr>
        <w:t xml:space="preserve">Wykonawca </w:t>
      </w:r>
      <w:r w:rsidR="00B12914" w:rsidRPr="00EE4EB2">
        <w:rPr>
          <w:rFonts w:ascii="Arial" w:hAnsi="Arial" w:cs="Arial"/>
          <w:sz w:val="24"/>
          <w:szCs w:val="24"/>
        </w:rPr>
        <w:t>ponosi wyłączną odpowiedzialność.</w:t>
      </w:r>
    </w:p>
    <w:p w14:paraId="09F861C6" w14:textId="6155ABE1" w:rsidR="00F5158C" w:rsidRPr="00EE4EB2" w:rsidRDefault="00F5158C" w:rsidP="00BB26BD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A02CD2">
        <w:rPr>
          <w:rFonts w:ascii="Arial" w:hAnsi="Arial" w:cs="Arial"/>
          <w:sz w:val="24"/>
          <w:szCs w:val="24"/>
        </w:rPr>
        <w:t xml:space="preserve">W przypadku istnienia konieczności </w:t>
      </w:r>
      <w:r w:rsidR="00A02CD2" w:rsidRPr="00A02CD2">
        <w:rPr>
          <w:rFonts w:ascii="Arial" w:hAnsi="Arial" w:cs="Arial"/>
          <w:sz w:val="24"/>
          <w:szCs w:val="24"/>
        </w:rPr>
        <w:t xml:space="preserve">przekazywania </w:t>
      </w:r>
      <w:r w:rsidRPr="00A02CD2">
        <w:rPr>
          <w:rFonts w:ascii="Arial" w:hAnsi="Arial" w:cs="Arial"/>
          <w:sz w:val="24"/>
          <w:szCs w:val="24"/>
        </w:rPr>
        <w:t>danych dotyczących padłych zwierząt Wykonawca zobowiązany jest do nawiązania współpracy z Inspekcją Weterynaryjną.</w:t>
      </w:r>
    </w:p>
    <w:p w14:paraId="096D936A" w14:textId="77777777" w:rsidR="003927E3" w:rsidRPr="00FF05E3" w:rsidRDefault="003927E3" w:rsidP="00BB26BD">
      <w:pPr>
        <w:spacing w:after="0"/>
        <w:ind w:left="426"/>
        <w:rPr>
          <w:rFonts w:ascii="Arial" w:hAnsi="Arial" w:cs="Arial"/>
          <w:sz w:val="24"/>
          <w:szCs w:val="24"/>
        </w:rPr>
      </w:pPr>
    </w:p>
    <w:p w14:paraId="4BBCF424" w14:textId="77777777" w:rsidR="00EE4C22" w:rsidRPr="00FF05E3" w:rsidRDefault="00604AC9" w:rsidP="00BB26BD">
      <w:pPr>
        <w:numPr>
          <w:ilvl w:val="0"/>
          <w:numId w:val="1"/>
        </w:num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FF05E3">
        <w:rPr>
          <w:rFonts w:ascii="Arial" w:hAnsi="Arial" w:cs="Arial"/>
          <w:b/>
          <w:sz w:val="24"/>
          <w:szCs w:val="24"/>
        </w:rPr>
        <w:t>Wymagania dotyczące wykonania usługi</w:t>
      </w:r>
    </w:p>
    <w:p w14:paraId="2B8C6BA3" w14:textId="239E06D7" w:rsidR="003848EA" w:rsidRPr="00FF05E3" w:rsidRDefault="001248A6" w:rsidP="00BB26BD">
      <w:pPr>
        <w:pStyle w:val="Akapitzlist"/>
        <w:numPr>
          <w:ilvl w:val="0"/>
          <w:numId w:val="10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135E57">
        <w:rPr>
          <w:rFonts w:ascii="Arial" w:hAnsi="Arial" w:cs="Arial"/>
        </w:rPr>
        <w:t xml:space="preserve">Wykonawca ma pełnić dyżur interwencyjny w </w:t>
      </w:r>
      <w:r>
        <w:rPr>
          <w:rFonts w:ascii="Arial" w:hAnsi="Arial" w:cs="Arial"/>
          <w:bCs/>
        </w:rPr>
        <w:t>systemie ciągłym -</w:t>
      </w:r>
      <w:r w:rsidRPr="001248A6">
        <w:rPr>
          <w:rFonts w:ascii="Arial" w:hAnsi="Arial" w:cs="Arial"/>
          <w:bCs/>
        </w:rPr>
        <w:t xml:space="preserve"> </w:t>
      </w:r>
      <w:r w:rsidRPr="001248A6">
        <w:rPr>
          <w:rFonts w:ascii="Arial" w:hAnsi="Arial" w:cs="Arial"/>
          <w:bCs/>
        </w:rPr>
        <w:br/>
        <w:t>24 godziny na dobę, 7 dni w tygodniu</w:t>
      </w:r>
      <w:r w:rsidRPr="001248A6">
        <w:rPr>
          <w:rFonts w:ascii="Arial" w:hAnsi="Arial" w:cs="Arial"/>
        </w:rPr>
        <w:t>, z utrzymaniem jednostek interwen</w:t>
      </w:r>
      <w:r w:rsidRPr="00135E57">
        <w:rPr>
          <w:rFonts w:ascii="Arial" w:hAnsi="Arial" w:cs="Arial"/>
        </w:rPr>
        <w:t xml:space="preserve">cyjnych </w:t>
      </w:r>
      <w:r>
        <w:rPr>
          <w:rFonts w:ascii="Arial" w:hAnsi="Arial" w:cs="Arial"/>
        </w:rPr>
        <w:br/>
      </w:r>
      <w:r w:rsidRPr="00135E57">
        <w:rPr>
          <w:rFonts w:ascii="Arial" w:hAnsi="Arial" w:cs="Arial"/>
        </w:rPr>
        <w:t>w gotowości</w:t>
      </w:r>
      <w:r w:rsidRPr="00FF05E3">
        <w:rPr>
          <w:rFonts w:ascii="Arial" w:hAnsi="Arial" w:cs="Arial"/>
        </w:rPr>
        <w:t xml:space="preserve"> </w:t>
      </w:r>
      <w:r w:rsidR="00E96933" w:rsidRPr="00FF05E3">
        <w:rPr>
          <w:rFonts w:ascii="Arial" w:hAnsi="Arial" w:cs="Arial"/>
        </w:rPr>
        <w:t xml:space="preserve">w celu </w:t>
      </w:r>
      <w:r w:rsidR="003848EA" w:rsidRPr="00FF05E3">
        <w:rPr>
          <w:rFonts w:ascii="Arial" w:hAnsi="Arial" w:cs="Arial"/>
        </w:rPr>
        <w:t>utrzymywani</w:t>
      </w:r>
      <w:r w:rsidR="00442E97" w:rsidRPr="00FF05E3">
        <w:rPr>
          <w:rFonts w:ascii="Arial" w:hAnsi="Arial" w:cs="Arial"/>
        </w:rPr>
        <w:t>a</w:t>
      </w:r>
      <w:r w:rsidR="003848EA" w:rsidRPr="00FF05E3">
        <w:rPr>
          <w:rFonts w:ascii="Arial" w:hAnsi="Arial" w:cs="Arial"/>
        </w:rPr>
        <w:t xml:space="preserve"> stałego kontaktu telefonicznego z osobą dyspozycyjną odpowiedzialną za dysponowanie zasob</w:t>
      </w:r>
      <w:r w:rsidR="00EA0F64" w:rsidRPr="00FF05E3">
        <w:rPr>
          <w:rFonts w:ascii="Arial" w:hAnsi="Arial" w:cs="Arial"/>
        </w:rPr>
        <w:t>ami</w:t>
      </w:r>
      <w:r w:rsidR="003848EA" w:rsidRPr="00FF05E3">
        <w:rPr>
          <w:rFonts w:ascii="Arial" w:hAnsi="Arial" w:cs="Arial"/>
        </w:rPr>
        <w:t xml:space="preserve"> Wykonawcy,</w:t>
      </w:r>
      <w:r w:rsidR="00F8022B" w:rsidRPr="00FF05E3">
        <w:rPr>
          <w:rFonts w:ascii="Arial" w:hAnsi="Arial" w:cs="Arial"/>
        </w:rPr>
        <w:t xml:space="preserve"> Wykonawca uruchomi telefon dyżurny</w:t>
      </w:r>
      <w:r w:rsidR="00072B9F" w:rsidRPr="00FF05E3">
        <w:rPr>
          <w:rFonts w:ascii="Arial" w:hAnsi="Arial" w:cs="Arial"/>
        </w:rPr>
        <w:t xml:space="preserve">. W związku z możliwością </w:t>
      </w:r>
      <w:r w:rsidR="00F8022B" w:rsidRPr="00FF05E3">
        <w:rPr>
          <w:rFonts w:ascii="Arial" w:hAnsi="Arial" w:cs="Arial"/>
        </w:rPr>
        <w:t xml:space="preserve">przekazywania informacji </w:t>
      </w:r>
      <w:r w:rsidR="008B755D">
        <w:rPr>
          <w:rFonts w:ascii="Arial" w:hAnsi="Arial" w:cs="Arial"/>
        </w:rPr>
        <w:br/>
      </w:r>
      <w:r w:rsidR="00F8022B" w:rsidRPr="00FF05E3">
        <w:rPr>
          <w:rFonts w:ascii="Arial" w:hAnsi="Arial" w:cs="Arial"/>
        </w:rPr>
        <w:t xml:space="preserve">o zdarzeniach na </w:t>
      </w:r>
      <w:r w:rsidR="00831408" w:rsidRPr="00FF05E3">
        <w:rPr>
          <w:rFonts w:ascii="Arial" w:hAnsi="Arial" w:cs="Arial"/>
        </w:rPr>
        <w:t>drogach</w:t>
      </w:r>
      <w:r w:rsidR="00F8022B" w:rsidRPr="00FF05E3">
        <w:rPr>
          <w:rFonts w:ascii="Arial" w:hAnsi="Arial" w:cs="Arial"/>
        </w:rPr>
        <w:t xml:space="preserve"> bezpośredni</w:t>
      </w:r>
      <w:r w:rsidR="00831408" w:rsidRPr="00FF05E3">
        <w:rPr>
          <w:rFonts w:ascii="Arial" w:hAnsi="Arial" w:cs="Arial"/>
        </w:rPr>
        <w:t>o</w:t>
      </w:r>
      <w:r w:rsidR="00F8022B" w:rsidRPr="00FF05E3">
        <w:rPr>
          <w:rFonts w:ascii="Arial" w:hAnsi="Arial" w:cs="Arial"/>
        </w:rPr>
        <w:t xml:space="preserve"> do Wykonawcy, Zamawiający zastrzega sobie możliwość podania numeru w/w telefonu dyżurnego do publicznej wiadomości.</w:t>
      </w:r>
    </w:p>
    <w:p w14:paraId="450A1498" w14:textId="1074580E" w:rsidR="002D55F4" w:rsidRDefault="008B755D" w:rsidP="00BB26BD">
      <w:pPr>
        <w:pStyle w:val="Akapitzlist"/>
        <w:numPr>
          <w:ilvl w:val="0"/>
          <w:numId w:val="10"/>
        </w:numPr>
        <w:spacing w:line="276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Jednostka</w:t>
      </w:r>
      <w:r w:rsidRPr="00135E57">
        <w:rPr>
          <w:rFonts w:ascii="Arial" w:hAnsi="Arial" w:cs="Arial"/>
        </w:rPr>
        <w:t xml:space="preserve"> interwencyjna Wykonawcy musi dojechać do wskazanej lokalizacji </w:t>
      </w:r>
      <w:r w:rsidRPr="00135E57">
        <w:rPr>
          <w:rFonts w:ascii="Arial" w:hAnsi="Arial" w:cs="Arial"/>
        </w:rPr>
        <w:br/>
        <w:t xml:space="preserve">w czasie nie dłuższym niż zadeklarowany w formularzu oferty. Zamawiający wymaga, aby czas dojazdu i rozpoczęcia wykonania usługi </w:t>
      </w:r>
      <w:r w:rsidRPr="008B755D">
        <w:rPr>
          <w:rFonts w:ascii="Arial" w:hAnsi="Arial" w:cs="Arial"/>
          <w:bCs/>
        </w:rPr>
        <w:t>nie przekroczył 3 godzin</w:t>
      </w:r>
      <w:r w:rsidRPr="00135E57">
        <w:rPr>
          <w:rFonts w:ascii="Arial" w:hAnsi="Arial" w:cs="Arial"/>
        </w:rPr>
        <w:t>.</w:t>
      </w:r>
      <w:r w:rsidR="00C84E47" w:rsidRPr="00FF05E3">
        <w:rPr>
          <w:rFonts w:ascii="Arial" w:hAnsi="Arial" w:cs="Arial"/>
        </w:rPr>
        <w:t xml:space="preserve">. </w:t>
      </w:r>
    </w:p>
    <w:p w14:paraId="511A53EB" w14:textId="6EA64247" w:rsidR="008B755D" w:rsidRPr="008B755D" w:rsidRDefault="008B755D" w:rsidP="00BB26BD">
      <w:pPr>
        <w:pStyle w:val="Akapitzlist"/>
        <w:numPr>
          <w:ilvl w:val="0"/>
          <w:numId w:val="10"/>
        </w:numPr>
        <w:tabs>
          <w:tab w:val="left" w:pos="567"/>
        </w:tabs>
        <w:spacing w:line="276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B755D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</w:t>
      </w:r>
      <w:r w:rsidR="00245F02" w:rsidRPr="008B755D">
        <w:rPr>
          <w:rFonts w:ascii="Arial" w:hAnsi="Arial" w:cs="Arial"/>
        </w:rPr>
        <w:t>przypadku</w:t>
      </w:r>
      <w:r w:rsidR="00A37C99" w:rsidRPr="008B755D">
        <w:rPr>
          <w:rFonts w:ascii="Arial" w:hAnsi="Arial" w:cs="Arial"/>
        </w:rPr>
        <w:t xml:space="preserve"> zgłoszenia przez Zamawiającego dwóch lub więcej interwencji dotyczących zdarzeń w tej samej</w:t>
      </w:r>
      <w:r w:rsidR="008F72AF" w:rsidRPr="008B755D">
        <w:rPr>
          <w:rFonts w:ascii="Arial" w:hAnsi="Arial" w:cs="Arial"/>
        </w:rPr>
        <w:t xml:space="preserve"> </w:t>
      </w:r>
      <w:r w:rsidR="00067642" w:rsidRPr="008B755D">
        <w:rPr>
          <w:rFonts w:ascii="Arial" w:hAnsi="Arial" w:cs="Arial"/>
        </w:rPr>
        <w:t>lub zbliżonej lokalizacji do 10 km</w:t>
      </w:r>
      <w:r w:rsidR="00817E92">
        <w:rPr>
          <w:rFonts w:ascii="Arial" w:hAnsi="Arial" w:cs="Arial"/>
        </w:rPr>
        <w:t xml:space="preserve">, </w:t>
      </w:r>
      <w:r w:rsidR="00067642" w:rsidRPr="008B755D">
        <w:rPr>
          <w:rFonts w:ascii="Arial" w:hAnsi="Arial" w:cs="Arial"/>
        </w:rPr>
        <w:t>z</w:t>
      </w:r>
      <w:r w:rsidR="008F72AF" w:rsidRPr="008B755D">
        <w:rPr>
          <w:rFonts w:ascii="Arial" w:hAnsi="Arial" w:cs="Arial"/>
        </w:rPr>
        <w:t xml:space="preserve">głoszenie to </w:t>
      </w:r>
      <w:r w:rsidR="00067642" w:rsidRPr="008B755D">
        <w:rPr>
          <w:rFonts w:ascii="Arial" w:hAnsi="Arial" w:cs="Arial"/>
        </w:rPr>
        <w:t xml:space="preserve">traktowane będzie jako realizacja jednej interwencji </w:t>
      </w:r>
      <w:r w:rsidR="000763E4" w:rsidRPr="008B755D">
        <w:rPr>
          <w:rFonts w:ascii="Arial" w:hAnsi="Arial" w:cs="Arial"/>
        </w:rPr>
        <w:t>(jeden wyjazd), a masa odpadów przekazanych do utylizacji stanowi</w:t>
      </w:r>
      <w:r w:rsidR="00067642" w:rsidRPr="008B755D">
        <w:rPr>
          <w:rFonts w:ascii="Arial" w:hAnsi="Arial" w:cs="Arial"/>
        </w:rPr>
        <w:t>ć będzie</w:t>
      </w:r>
      <w:r w:rsidR="000763E4" w:rsidRPr="008B755D">
        <w:rPr>
          <w:rFonts w:ascii="Arial" w:hAnsi="Arial" w:cs="Arial"/>
        </w:rPr>
        <w:t xml:space="preserve"> sumę wszystkich zgłoszeń objętych konsolidacją.</w:t>
      </w:r>
      <w:r>
        <w:rPr>
          <w:rFonts w:ascii="Arial" w:hAnsi="Arial" w:cs="Arial"/>
        </w:rPr>
        <w:t xml:space="preserve"> </w:t>
      </w:r>
      <w:r w:rsidRPr="008B755D">
        <w:rPr>
          <w:rFonts w:ascii="Arial" w:hAnsi="Arial" w:cs="Arial"/>
        </w:rPr>
        <w:t xml:space="preserve">Faktyczny czas realizacji zgłoszenia będzie weryfikowany na podstawie czasu, który upłynął od momentu zgłoszenia do godziny odczytanej </w:t>
      </w:r>
      <w:r>
        <w:rPr>
          <w:rFonts w:ascii="Arial" w:hAnsi="Arial" w:cs="Arial"/>
        </w:rPr>
        <w:br/>
      </w:r>
      <w:r w:rsidRPr="008B755D">
        <w:rPr>
          <w:rFonts w:ascii="Arial" w:hAnsi="Arial" w:cs="Arial"/>
        </w:rPr>
        <w:t>z obowiązkowej dokumentacji fotograficznej.</w:t>
      </w:r>
      <w:r>
        <w:rPr>
          <w:rFonts w:ascii="Arial" w:hAnsi="Arial" w:cs="Arial"/>
        </w:rPr>
        <w:t xml:space="preserve"> </w:t>
      </w:r>
      <w:r w:rsidRPr="008B755D">
        <w:rPr>
          <w:rFonts w:ascii="Arial" w:hAnsi="Arial" w:cs="Arial"/>
        </w:rPr>
        <w:t xml:space="preserve">Przez </w:t>
      </w:r>
      <w:r w:rsidRPr="008B755D">
        <w:rPr>
          <w:rFonts w:ascii="Arial" w:hAnsi="Arial" w:cs="Arial"/>
          <w:bCs/>
        </w:rPr>
        <w:t>czas realizacji zgłoszenia</w:t>
      </w:r>
      <w:r w:rsidRPr="008B755D">
        <w:rPr>
          <w:rFonts w:ascii="Arial" w:hAnsi="Arial" w:cs="Arial"/>
        </w:rPr>
        <w:t xml:space="preserve"> rozumie się czas od momentu zgłoszenia do momentu dojazdu na miejsce zdarzenia i rozpoczęcia akcji porządkowej.</w:t>
      </w:r>
    </w:p>
    <w:p w14:paraId="4E5D4BA7" w14:textId="64FED4E8" w:rsidR="00773338" w:rsidRPr="008B755D" w:rsidRDefault="008B755D" w:rsidP="00BB26BD">
      <w:pPr>
        <w:pStyle w:val="Akapitzlist"/>
        <w:numPr>
          <w:ilvl w:val="0"/>
          <w:numId w:val="10"/>
        </w:numPr>
        <w:spacing w:line="276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773338" w:rsidRPr="008B755D">
        <w:rPr>
          <w:rFonts w:ascii="Arial" w:hAnsi="Arial" w:cs="Arial"/>
        </w:rPr>
        <w:t xml:space="preserve"> przypadku kiedy czas realizacji pojedynczego zlecenia przekroczył czas wskazany przez Wykonawcę w umowie,  Wykonawca natychmiast poinformuje o tym fakcie osobę zgłaszającą (podając wyraźną przyczynę dla której zlecenie nie zostanie wykonane w terminie wyznaczonym w umowie)  a po zakończeniu zlecenia dołączy do raportu pisemną informację dotyczącą przyczyny opóźnienia. </w:t>
      </w:r>
    </w:p>
    <w:p w14:paraId="2E3B7CCA" w14:textId="3E18CA43" w:rsidR="00495D97" w:rsidRPr="008B755D" w:rsidRDefault="008B755D" w:rsidP="00BB26BD">
      <w:pPr>
        <w:pStyle w:val="Akapitzlist"/>
        <w:numPr>
          <w:ilvl w:val="0"/>
          <w:numId w:val="10"/>
        </w:numPr>
        <w:spacing w:line="276" w:lineRule="auto"/>
        <w:ind w:left="714" w:hanging="357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W </w:t>
      </w:r>
      <w:r w:rsidR="00495D97" w:rsidRPr="008B755D">
        <w:rPr>
          <w:rFonts w:ascii="Arial" w:hAnsi="Arial" w:cs="Arial"/>
        </w:rPr>
        <w:t>przypadku kiedy podczas wykonywania interwencji nastąpiła awaria pojazdu który został skierowany do jej wykonania, Wykonawca wyśle na miejsce interwencji drugi pojazd tak by c</w:t>
      </w:r>
      <w:r w:rsidR="00A37C99" w:rsidRPr="008B755D">
        <w:rPr>
          <w:rFonts w:ascii="Arial" w:hAnsi="Arial" w:cs="Arial"/>
        </w:rPr>
        <w:t>zas interwencji nie został przekroczony.</w:t>
      </w:r>
    </w:p>
    <w:p w14:paraId="2348FD27" w14:textId="22B79614" w:rsidR="002F6EE6" w:rsidRPr="00FF05E3" w:rsidRDefault="008B755D" w:rsidP="00BB26BD">
      <w:pPr>
        <w:pStyle w:val="Akapitzlist"/>
        <w:numPr>
          <w:ilvl w:val="0"/>
          <w:numId w:val="10"/>
        </w:numPr>
        <w:spacing w:line="276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58796E" w:rsidRPr="00FF05E3">
        <w:rPr>
          <w:rFonts w:ascii="Arial" w:hAnsi="Arial" w:cs="Arial"/>
        </w:rPr>
        <w:t xml:space="preserve">sunięcie elementów stwarzających zagrożenia na drodze, których likwidacja </w:t>
      </w:r>
      <w:r w:rsidR="002F6EE6" w:rsidRPr="00FF05E3">
        <w:rPr>
          <w:rFonts w:ascii="Arial" w:hAnsi="Arial" w:cs="Arial"/>
        </w:rPr>
        <w:br/>
      </w:r>
      <w:r w:rsidR="0058796E" w:rsidRPr="00FF05E3">
        <w:rPr>
          <w:rFonts w:ascii="Arial" w:hAnsi="Arial" w:cs="Arial"/>
        </w:rPr>
        <w:t xml:space="preserve">nie leży w gestii jednostek </w:t>
      </w:r>
      <w:r w:rsidR="00EF3B91" w:rsidRPr="00FF05E3">
        <w:rPr>
          <w:rFonts w:ascii="Arial" w:hAnsi="Arial" w:cs="Arial"/>
        </w:rPr>
        <w:t>Państwowej Straży Pożarnej</w:t>
      </w:r>
      <w:r w:rsidR="0058796E" w:rsidRPr="00FF05E3">
        <w:rPr>
          <w:rFonts w:ascii="Arial" w:hAnsi="Arial" w:cs="Arial"/>
        </w:rPr>
        <w:t xml:space="preserve">, np. </w:t>
      </w:r>
      <w:r w:rsidR="00AD08CE" w:rsidRPr="00FF05E3">
        <w:rPr>
          <w:rFonts w:ascii="Arial" w:hAnsi="Arial" w:cs="Arial"/>
        </w:rPr>
        <w:t>rozbite elementy pojazdów, zderzaki, szkło, rozsypany żwir, itp.</w:t>
      </w:r>
      <w:r w:rsidR="002F6EE6" w:rsidRPr="00FF05E3">
        <w:rPr>
          <w:rFonts w:ascii="Arial" w:hAnsi="Arial" w:cs="Arial"/>
        </w:rPr>
        <w:t xml:space="preserve"> w tym </w:t>
      </w:r>
      <w:r w:rsidR="001B31FA" w:rsidRPr="00FF05E3">
        <w:rPr>
          <w:rFonts w:ascii="Arial" w:hAnsi="Arial" w:cs="Arial"/>
        </w:rPr>
        <w:t>podjęcie</w:t>
      </w:r>
      <w:r w:rsidR="002F6EE6" w:rsidRPr="00FF05E3">
        <w:rPr>
          <w:rFonts w:ascii="Arial" w:hAnsi="Arial" w:cs="Arial"/>
        </w:rPr>
        <w:t xml:space="preserve"> działań związanych</w:t>
      </w:r>
      <w:r w:rsidR="002F6EE6" w:rsidRPr="00FF05E3">
        <w:rPr>
          <w:rFonts w:ascii="Arial" w:hAnsi="Arial" w:cs="Arial"/>
        </w:rPr>
        <w:br/>
        <w:t>z usunięciem śliskości na drodze spowodowanych substancjami niewiadomego pochodzenia, a zakwalifikowanych przez kierującego działaniami ratowniczymi jako substancje niestwarzające zagrożenia</w:t>
      </w:r>
      <w:r w:rsidR="00AD08CE" w:rsidRPr="00FF05E3">
        <w:rPr>
          <w:rFonts w:ascii="Arial" w:hAnsi="Arial" w:cs="Arial"/>
        </w:rPr>
        <w:t xml:space="preserve">, </w:t>
      </w:r>
    </w:p>
    <w:p w14:paraId="422492C4" w14:textId="77777777" w:rsidR="00CA39AB" w:rsidRPr="00FF05E3" w:rsidRDefault="00DC63C7" w:rsidP="00BB26BD">
      <w:pPr>
        <w:pStyle w:val="Akapitzlist"/>
        <w:spacing w:line="276" w:lineRule="auto"/>
        <w:ind w:left="993" w:hanging="284"/>
        <w:jc w:val="both"/>
        <w:rPr>
          <w:rFonts w:ascii="Arial" w:hAnsi="Arial" w:cs="Arial"/>
        </w:rPr>
      </w:pPr>
      <w:r w:rsidRPr="00FF05E3">
        <w:rPr>
          <w:rFonts w:ascii="Arial" w:hAnsi="Arial" w:cs="Arial"/>
        </w:rPr>
        <w:t xml:space="preserve">- </w:t>
      </w:r>
      <w:r w:rsidR="00333EF3" w:rsidRPr="00FF05E3">
        <w:rPr>
          <w:rFonts w:ascii="Arial" w:hAnsi="Arial" w:cs="Arial"/>
        </w:rPr>
        <w:t>zakres usług obejmuje sprzątani</w:t>
      </w:r>
      <w:r w:rsidR="00CD7538" w:rsidRPr="00FF05E3">
        <w:rPr>
          <w:rFonts w:ascii="Arial" w:hAnsi="Arial" w:cs="Arial"/>
        </w:rPr>
        <w:t>e</w:t>
      </w:r>
      <w:r w:rsidR="00333EF3" w:rsidRPr="00FF05E3">
        <w:rPr>
          <w:rFonts w:ascii="Arial" w:hAnsi="Arial" w:cs="Arial"/>
        </w:rPr>
        <w:t xml:space="preserve"> i </w:t>
      </w:r>
      <w:r w:rsidR="00CD7538" w:rsidRPr="00FF05E3">
        <w:rPr>
          <w:rFonts w:ascii="Arial" w:hAnsi="Arial" w:cs="Arial"/>
        </w:rPr>
        <w:t>utylizację</w:t>
      </w:r>
      <w:r w:rsidR="00333EF3" w:rsidRPr="00FF05E3">
        <w:rPr>
          <w:rFonts w:ascii="Arial" w:hAnsi="Arial" w:cs="Arial"/>
        </w:rPr>
        <w:t xml:space="preserve"> sorbentów oraz innych środków użytych przez Wykonawcę,</w:t>
      </w:r>
    </w:p>
    <w:p w14:paraId="101F3BA1" w14:textId="77777777" w:rsidR="0058796E" w:rsidRPr="00FF05E3" w:rsidRDefault="00DC63C7" w:rsidP="00BB26BD">
      <w:pPr>
        <w:pStyle w:val="Akapitzlist"/>
        <w:spacing w:line="276" w:lineRule="auto"/>
        <w:ind w:left="993" w:hanging="284"/>
        <w:jc w:val="both"/>
        <w:rPr>
          <w:rFonts w:ascii="Arial" w:hAnsi="Arial" w:cs="Arial"/>
        </w:rPr>
      </w:pPr>
      <w:r w:rsidRPr="00FF05E3">
        <w:rPr>
          <w:rFonts w:ascii="Arial" w:hAnsi="Arial" w:cs="Arial"/>
        </w:rPr>
        <w:t xml:space="preserve">- </w:t>
      </w:r>
      <w:r w:rsidR="00AD08CE" w:rsidRPr="00FF05E3">
        <w:rPr>
          <w:rFonts w:ascii="Arial" w:hAnsi="Arial" w:cs="Arial"/>
        </w:rPr>
        <w:t>zakres usług nie obejmuje sprzątania i utylizacji sorbentów oraz innych środków użytych</w:t>
      </w:r>
      <w:r w:rsidR="00AB081D" w:rsidRPr="00FF05E3">
        <w:rPr>
          <w:rFonts w:ascii="Arial" w:hAnsi="Arial" w:cs="Arial"/>
        </w:rPr>
        <w:t>,</w:t>
      </w:r>
      <w:r w:rsidR="00AD08CE" w:rsidRPr="00FF05E3">
        <w:rPr>
          <w:rFonts w:ascii="Arial" w:hAnsi="Arial" w:cs="Arial"/>
        </w:rPr>
        <w:t xml:space="preserve"> </w:t>
      </w:r>
      <w:r w:rsidR="00AB081D" w:rsidRPr="00FF05E3">
        <w:rPr>
          <w:rFonts w:ascii="Arial" w:hAnsi="Arial" w:cs="Arial"/>
        </w:rPr>
        <w:t xml:space="preserve">w trakcie prowadzenia </w:t>
      </w:r>
      <w:r w:rsidR="00F95FCB" w:rsidRPr="00FF05E3">
        <w:rPr>
          <w:rFonts w:ascii="Arial" w:hAnsi="Arial" w:cs="Arial"/>
        </w:rPr>
        <w:t xml:space="preserve">przez jednostki Państwowej Straży Pożarnej </w:t>
      </w:r>
      <w:r w:rsidR="00AB081D" w:rsidRPr="00FF05E3">
        <w:rPr>
          <w:rFonts w:ascii="Arial" w:hAnsi="Arial" w:cs="Arial"/>
        </w:rPr>
        <w:t>działań ratowniczych</w:t>
      </w:r>
      <w:r w:rsidR="00F95FCB" w:rsidRPr="00FF05E3">
        <w:rPr>
          <w:rFonts w:ascii="Arial" w:hAnsi="Arial" w:cs="Arial"/>
        </w:rPr>
        <w:t>,</w:t>
      </w:r>
      <w:r w:rsidR="00EF3B91" w:rsidRPr="00FF05E3">
        <w:rPr>
          <w:rFonts w:ascii="Arial" w:hAnsi="Arial" w:cs="Arial"/>
        </w:rPr>
        <w:t xml:space="preserve"> </w:t>
      </w:r>
      <w:r w:rsidR="00AD08CE" w:rsidRPr="00FF05E3">
        <w:rPr>
          <w:rFonts w:ascii="Arial" w:hAnsi="Arial" w:cs="Arial"/>
        </w:rPr>
        <w:t>do likwidacji plam płynów eksploatacyjnych</w:t>
      </w:r>
      <w:r w:rsidR="00333EF3" w:rsidRPr="00FF05E3">
        <w:rPr>
          <w:rFonts w:ascii="Arial" w:hAnsi="Arial" w:cs="Arial"/>
        </w:rPr>
        <w:t>,</w:t>
      </w:r>
      <w:r w:rsidR="00AD08CE" w:rsidRPr="00FF05E3">
        <w:rPr>
          <w:rFonts w:ascii="Arial" w:hAnsi="Arial" w:cs="Arial"/>
        </w:rPr>
        <w:t xml:space="preserve"> substancji ropopochodnych</w:t>
      </w:r>
      <w:r w:rsidR="00CA39AB" w:rsidRPr="00FF05E3">
        <w:rPr>
          <w:rFonts w:ascii="Arial" w:hAnsi="Arial" w:cs="Arial"/>
        </w:rPr>
        <w:t xml:space="preserve"> oraz innych substancji stwarzających zagrożeni</w:t>
      </w:r>
      <w:r w:rsidR="00CD7538" w:rsidRPr="00FF05E3">
        <w:rPr>
          <w:rFonts w:ascii="Arial" w:hAnsi="Arial" w:cs="Arial"/>
        </w:rPr>
        <w:t>e</w:t>
      </w:r>
      <w:r w:rsidR="005F6598" w:rsidRPr="00FF05E3">
        <w:rPr>
          <w:rFonts w:ascii="Arial" w:hAnsi="Arial" w:cs="Arial"/>
        </w:rPr>
        <w:t>,</w:t>
      </w:r>
    </w:p>
    <w:p w14:paraId="193F3B79" w14:textId="62113B68" w:rsidR="0058796E" w:rsidRPr="00FF05E3" w:rsidRDefault="00CF0E3B" w:rsidP="00BB26BD">
      <w:pPr>
        <w:pStyle w:val="Akapitzlist"/>
        <w:numPr>
          <w:ilvl w:val="0"/>
          <w:numId w:val="10"/>
        </w:numPr>
        <w:spacing w:line="276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ma w</w:t>
      </w:r>
      <w:r w:rsidR="002F24AC" w:rsidRPr="00FF05E3">
        <w:rPr>
          <w:rFonts w:ascii="Arial" w:hAnsi="Arial" w:cs="Arial"/>
        </w:rPr>
        <w:t>ykona</w:t>
      </w:r>
      <w:r>
        <w:rPr>
          <w:rFonts w:ascii="Arial" w:hAnsi="Arial" w:cs="Arial"/>
        </w:rPr>
        <w:t xml:space="preserve">ć </w:t>
      </w:r>
      <w:r w:rsidRPr="00FF05E3">
        <w:rPr>
          <w:rFonts w:ascii="Arial" w:hAnsi="Arial" w:cs="Arial"/>
        </w:rPr>
        <w:t>prac</w:t>
      </w:r>
      <w:r>
        <w:rPr>
          <w:rFonts w:ascii="Arial" w:hAnsi="Arial" w:cs="Arial"/>
        </w:rPr>
        <w:t>e</w:t>
      </w:r>
      <w:r w:rsidRPr="00FF05E3">
        <w:rPr>
          <w:rFonts w:ascii="Arial" w:hAnsi="Arial" w:cs="Arial"/>
        </w:rPr>
        <w:t xml:space="preserve"> porządkow</w:t>
      </w:r>
      <w:r>
        <w:rPr>
          <w:rFonts w:ascii="Arial" w:hAnsi="Arial" w:cs="Arial"/>
        </w:rPr>
        <w:t>e</w:t>
      </w:r>
      <w:r w:rsidR="002F24AC" w:rsidRPr="00FF05E3">
        <w:rPr>
          <w:rFonts w:ascii="Arial" w:hAnsi="Arial" w:cs="Arial"/>
        </w:rPr>
        <w:t xml:space="preserve"> na drodze </w:t>
      </w:r>
      <w:r w:rsidR="0058796E" w:rsidRPr="00FF05E3">
        <w:rPr>
          <w:rFonts w:ascii="Arial" w:hAnsi="Arial" w:cs="Arial"/>
        </w:rPr>
        <w:t>w zakresie likwidacji utrudnień</w:t>
      </w:r>
      <w:r w:rsidR="00CB1BA0">
        <w:rPr>
          <w:rFonts w:ascii="Arial" w:hAnsi="Arial" w:cs="Arial"/>
        </w:rPr>
        <w:t xml:space="preserve"> mających na celu</w:t>
      </w:r>
      <w:r w:rsidR="0058796E" w:rsidRPr="00FF05E3">
        <w:rPr>
          <w:rFonts w:ascii="Arial" w:hAnsi="Arial" w:cs="Arial"/>
        </w:rPr>
        <w:t xml:space="preserve"> przywrócenie ruchu po zdarzeniu</w:t>
      </w:r>
      <w:r w:rsidR="00FC00A1" w:rsidRPr="00FF05E3">
        <w:rPr>
          <w:rFonts w:ascii="Arial" w:hAnsi="Arial" w:cs="Arial"/>
        </w:rPr>
        <w:t>,</w:t>
      </w:r>
    </w:p>
    <w:p w14:paraId="6F0435DD" w14:textId="77777777" w:rsidR="00CF0E3B" w:rsidRDefault="00CF0E3B" w:rsidP="00BB26BD">
      <w:pPr>
        <w:pStyle w:val="Akapitzlist"/>
        <w:numPr>
          <w:ilvl w:val="0"/>
          <w:numId w:val="10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7B1C93">
        <w:rPr>
          <w:rFonts w:ascii="Arial" w:hAnsi="Arial" w:cs="Arial"/>
        </w:rPr>
        <w:t>Wykonawca ma wykonywać prace porządkowe w celu przywrócenia bezpieczeństwa ruchu po wystąpieniu zdarzeń z udziałem zwierząt, o ile zwłoki zwierzyny lub</w:t>
      </w:r>
      <w:r w:rsidRPr="007B1C93">
        <w:rPr>
          <w:rFonts w:ascii="Arial" w:hAnsi="Arial" w:cs="Arial"/>
        </w:rPr>
        <w:br/>
        <w:t>ich szczątki stanowią przeszkodę zagrażającą bezpieczeństwu lub wygodzie ruchu.</w:t>
      </w:r>
      <w:r w:rsidR="00D02002" w:rsidRPr="00EC7282">
        <w:rPr>
          <w:rFonts w:ascii="Arial" w:hAnsi="Arial" w:cs="Arial"/>
        </w:rPr>
        <w:t xml:space="preserve"> </w:t>
      </w:r>
      <w:r w:rsidR="00F03CFC" w:rsidRPr="00EC7282">
        <w:rPr>
          <w:rFonts w:ascii="Arial" w:hAnsi="Arial" w:cs="Arial"/>
        </w:rPr>
        <w:t>W</w:t>
      </w:r>
      <w:r w:rsidR="007630BF" w:rsidRPr="00EC7282">
        <w:rPr>
          <w:rFonts w:ascii="Arial" w:hAnsi="Arial" w:cs="Arial"/>
        </w:rPr>
        <w:t xml:space="preserve"> przypadku żywych i rannych zwierząt - podejmowanie stosownych czynności</w:t>
      </w:r>
      <w:r w:rsidR="00D02002" w:rsidRPr="00EC7282">
        <w:rPr>
          <w:rFonts w:ascii="Arial" w:hAnsi="Arial" w:cs="Arial"/>
        </w:rPr>
        <w:t xml:space="preserve"> </w:t>
      </w:r>
    </w:p>
    <w:p w14:paraId="12B81EBF" w14:textId="3C1CE1B5" w:rsidR="007630BF" w:rsidRPr="00EC7282" w:rsidRDefault="007630BF" w:rsidP="00BB26BD">
      <w:pPr>
        <w:pStyle w:val="Akapitzlist"/>
        <w:spacing w:line="276" w:lineRule="auto"/>
        <w:ind w:left="714"/>
        <w:jc w:val="both"/>
        <w:rPr>
          <w:rFonts w:ascii="Arial" w:hAnsi="Arial" w:cs="Arial"/>
        </w:rPr>
      </w:pPr>
      <w:r w:rsidRPr="00EC7282">
        <w:rPr>
          <w:rFonts w:ascii="Arial" w:hAnsi="Arial" w:cs="Arial"/>
        </w:rPr>
        <w:t xml:space="preserve">w oparciu o obowiązujące przepisy, w szczególności zgodnie </w:t>
      </w:r>
      <w:r w:rsidR="00CB5E8B" w:rsidRPr="005B0606">
        <w:rPr>
          <w:rFonts w:ascii="Arial" w:hAnsi="Arial" w:cs="Arial"/>
        </w:rPr>
        <w:t xml:space="preserve">art.11a ust.2 pkt.8 </w:t>
      </w:r>
      <w:r w:rsidR="00CF0E3B" w:rsidRPr="005B0606">
        <w:rPr>
          <w:rFonts w:ascii="Arial" w:hAnsi="Arial" w:cs="Arial"/>
        </w:rPr>
        <w:br/>
      </w:r>
      <w:r w:rsidRPr="005B0606">
        <w:rPr>
          <w:rFonts w:ascii="Arial" w:hAnsi="Arial" w:cs="Arial"/>
        </w:rPr>
        <w:t>z ustawą z dnia</w:t>
      </w:r>
      <w:r w:rsidR="00D02002" w:rsidRPr="005B0606">
        <w:rPr>
          <w:rFonts w:ascii="Arial" w:hAnsi="Arial" w:cs="Arial"/>
        </w:rPr>
        <w:t xml:space="preserve"> </w:t>
      </w:r>
      <w:r w:rsidRPr="005B0606">
        <w:rPr>
          <w:rFonts w:ascii="Arial" w:hAnsi="Arial" w:cs="Arial"/>
        </w:rPr>
        <w:t>21 sierpnia 1997r o ochronie zwierząt (t.</w:t>
      </w:r>
      <w:r w:rsidR="00741609" w:rsidRPr="005B0606">
        <w:rPr>
          <w:rFonts w:ascii="Arial" w:hAnsi="Arial" w:cs="Arial"/>
        </w:rPr>
        <w:t xml:space="preserve"> </w:t>
      </w:r>
      <w:r w:rsidRPr="005B0606">
        <w:rPr>
          <w:rFonts w:ascii="Arial" w:hAnsi="Arial" w:cs="Arial"/>
        </w:rPr>
        <w:t>jedn. Dz. U. z 20</w:t>
      </w:r>
      <w:r w:rsidR="00413D1B" w:rsidRPr="005B0606">
        <w:rPr>
          <w:rFonts w:ascii="Arial" w:hAnsi="Arial" w:cs="Arial"/>
        </w:rPr>
        <w:t xml:space="preserve">23 r. </w:t>
      </w:r>
      <w:r w:rsidRPr="005B0606">
        <w:rPr>
          <w:rFonts w:ascii="Arial" w:hAnsi="Arial" w:cs="Arial"/>
        </w:rPr>
        <w:t>ze zm.)</w:t>
      </w:r>
      <w:r w:rsidR="00EC7282" w:rsidRPr="005B0606">
        <w:rPr>
          <w:rFonts w:ascii="Arial" w:hAnsi="Arial" w:cs="Arial"/>
        </w:rPr>
        <w:t>.</w:t>
      </w:r>
      <w:r w:rsidR="00EC7282">
        <w:rPr>
          <w:rFonts w:ascii="Arial" w:hAnsi="Arial" w:cs="Arial"/>
        </w:rPr>
        <w:t xml:space="preserve"> </w:t>
      </w:r>
      <w:r w:rsidR="007A2EBF" w:rsidRPr="00EC7282">
        <w:rPr>
          <w:rFonts w:ascii="Arial" w:hAnsi="Arial" w:cs="Arial"/>
        </w:rPr>
        <w:t>W przypadku wystąpieni</w:t>
      </w:r>
      <w:r w:rsidR="00B65AED">
        <w:rPr>
          <w:rFonts w:ascii="Arial" w:hAnsi="Arial" w:cs="Arial"/>
        </w:rPr>
        <w:t>a</w:t>
      </w:r>
      <w:r w:rsidR="007A2EBF" w:rsidRPr="00EC7282">
        <w:rPr>
          <w:rFonts w:ascii="Arial" w:hAnsi="Arial" w:cs="Arial"/>
        </w:rPr>
        <w:t xml:space="preserve"> zdarzeń na drogach z udziałem zwierząt zakres prac porządkowych obejmuje </w:t>
      </w:r>
      <w:r w:rsidR="00C921EF" w:rsidRPr="00EC7282">
        <w:rPr>
          <w:rFonts w:ascii="Arial" w:hAnsi="Arial" w:cs="Arial"/>
        </w:rPr>
        <w:t>oczyszczenie i dezynfekcj</w:t>
      </w:r>
      <w:r w:rsidR="006F75FD" w:rsidRPr="00EC7282">
        <w:rPr>
          <w:rFonts w:ascii="Arial" w:hAnsi="Arial" w:cs="Arial"/>
        </w:rPr>
        <w:t>ę</w:t>
      </w:r>
      <w:r w:rsidR="00C921EF" w:rsidRPr="00EC7282">
        <w:rPr>
          <w:rFonts w:ascii="Arial" w:hAnsi="Arial" w:cs="Arial"/>
        </w:rPr>
        <w:t xml:space="preserve"> miejsca zdarzeni</w:t>
      </w:r>
      <w:r w:rsidR="007A2EBF" w:rsidRPr="00EC7282">
        <w:rPr>
          <w:rFonts w:ascii="Arial" w:hAnsi="Arial" w:cs="Arial"/>
        </w:rPr>
        <w:t>a.</w:t>
      </w:r>
    </w:p>
    <w:p w14:paraId="14879552" w14:textId="77777777" w:rsidR="00CF0E3B" w:rsidRDefault="00CF0E3B" w:rsidP="00BB26BD">
      <w:pPr>
        <w:pStyle w:val="Akapitzlist"/>
        <w:numPr>
          <w:ilvl w:val="0"/>
          <w:numId w:val="10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135E57">
        <w:rPr>
          <w:rFonts w:ascii="Arial" w:hAnsi="Arial" w:cs="Arial"/>
        </w:rPr>
        <w:t>Usunięcie, zagospodarowanie, zabezpieczenie i utylizacja odpadów powstałych po zdarzeniu należy do obowiązków Wykonawcy i jest objęte przedmiotem zamówienia.</w:t>
      </w:r>
    </w:p>
    <w:p w14:paraId="5CFC2D5E" w14:textId="65D2EC4F" w:rsidR="00CF0E3B" w:rsidRPr="00CF0E3B" w:rsidRDefault="00CF0E3B" w:rsidP="00BB26BD">
      <w:pPr>
        <w:pStyle w:val="Akapitzlist"/>
        <w:numPr>
          <w:ilvl w:val="0"/>
          <w:numId w:val="10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135E57">
        <w:rPr>
          <w:rFonts w:ascii="Arial" w:hAnsi="Arial" w:cs="Arial"/>
        </w:rPr>
        <w:t xml:space="preserve">Martwe zwierzęta lub ich szczątki należy załadować do odpowiednich pojemników, przetransportować do zakładu utylizacji i zutylizować. Wykonawca musi posiadać </w:t>
      </w:r>
      <w:r w:rsidRPr="00135E57">
        <w:rPr>
          <w:rFonts w:ascii="Arial" w:hAnsi="Arial" w:cs="Arial"/>
        </w:rPr>
        <w:lastRenderedPageBreak/>
        <w:t>stosowne zezwolenie w tym zakresie. Wyłączną odpowiedzialność za wszelkie naruszenie przepisów prawa w trakcie wykonywania usług ponosi Wykonawca</w:t>
      </w:r>
      <w:r>
        <w:rPr>
          <w:rFonts w:ascii="Arial" w:hAnsi="Arial" w:cs="Arial"/>
        </w:rPr>
        <w:t>.</w:t>
      </w:r>
    </w:p>
    <w:p w14:paraId="63718A68" w14:textId="77777777" w:rsidR="00956E81" w:rsidRDefault="00CF0E3B" w:rsidP="00BB26BD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ind w:left="709" w:hanging="425"/>
        <w:jc w:val="both"/>
        <w:rPr>
          <w:rFonts w:ascii="Arial" w:hAnsi="Arial" w:cs="Arial"/>
        </w:rPr>
      </w:pPr>
      <w:bookmarkStart w:id="0" w:name="_Hlk3973491"/>
      <w:r w:rsidRPr="00CF0E3B">
        <w:rPr>
          <w:rFonts w:ascii="Arial" w:hAnsi="Arial" w:cs="Arial"/>
        </w:rPr>
        <w:t xml:space="preserve">Poza godzinami urzędowania Zamawiającego (dni robocze </w:t>
      </w:r>
      <w:r w:rsidRPr="00CF0E3B">
        <w:rPr>
          <w:rFonts w:ascii="Arial" w:hAnsi="Arial" w:cs="Arial"/>
        </w:rPr>
        <w:br/>
        <w:t>od poniedziałku do piątku w godzinach 7:00 – 15:00) Wykonawca jest zobligowany i upoważniony do podpisania protokołu przejęcia miejsca zdarzenia po zakończonych działaniach ratowniczych prowadzonych przez PSP. Dotyczy to w szczególności przypadków, gdy doszło do uszkodzenia infrastruktury drogowej lub zachodzi konieczność wydania pozytywnej opinii co do dopuszczenia drogi do użytkowania. Podstawa prawna tego obowiązku wynika z Rozporządzenia Ministra Spraw Wewnętrznych i Administracji z dnia 18 lutego 2011 r. w sprawie szczegółowych zasad organizacji krajowego systemu ratowniczo-gaśniczego (Dz.U. nr 46, poz. 239).</w:t>
      </w:r>
    </w:p>
    <w:p w14:paraId="76E98491" w14:textId="69DADF93" w:rsidR="00CF0E3B" w:rsidRPr="00B021C7" w:rsidRDefault="00956E81" w:rsidP="00BB26BD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ind w:left="709" w:hanging="425"/>
        <w:jc w:val="both"/>
        <w:rPr>
          <w:rFonts w:ascii="Arial" w:hAnsi="Arial" w:cs="Arial"/>
        </w:rPr>
      </w:pPr>
      <w:r w:rsidRPr="00956E81">
        <w:rPr>
          <w:rFonts w:ascii="Arial" w:hAnsi="Arial" w:cs="Arial"/>
        </w:rPr>
        <w:t>W sytuacji uszkodzenia infrastruktury drogowej, Wykonawca jest zobowiązany do tymczasowego zabezpieczenia drogi przy pomocy pachołków, taśm ostrzegawczych itp.</w:t>
      </w:r>
    </w:p>
    <w:bookmarkEnd w:id="0"/>
    <w:p w14:paraId="2A2B585C" w14:textId="6A481740" w:rsidR="00E31EA3" w:rsidRPr="00FF05E3" w:rsidRDefault="00956E81" w:rsidP="00BB26BD">
      <w:pPr>
        <w:pStyle w:val="Akapitzlist"/>
        <w:numPr>
          <w:ilvl w:val="0"/>
          <w:numId w:val="10"/>
        </w:numPr>
        <w:spacing w:line="276" w:lineRule="auto"/>
        <w:ind w:left="71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ma prowadzić ewidencję</w:t>
      </w:r>
      <w:r w:rsidR="00E31EA3" w:rsidRPr="00FF05E3">
        <w:rPr>
          <w:rFonts w:ascii="Arial" w:hAnsi="Arial" w:cs="Arial"/>
        </w:rPr>
        <w:t xml:space="preserve"> interwencji wraz z dokumentacją fotograficzną z datą i godziną</w:t>
      </w:r>
      <w:r w:rsidR="004145FB" w:rsidRPr="00FF05E3">
        <w:rPr>
          <w:rFonts w:ascii="Arial" w:hAnsi="Arial" w:cs="Arial"/>
        </w:rPr>
        <w:t xml:space="preserve"> interwencji,</w:t>
      </w:r>
    </w:p>
    <w:p w14:paraId="5BE985FB" w14:textId="77777777" w:rsidR="00766931" w:rsidRPr="00FF05E3" w:rsidRDefault="00E31EA3" w:rsidP="00BB26BD">
      <w:pPr>
        <w:pStyle w:val="Akapitzlist"/>
        <w:numPr>
          <w:ilvl w:val="0"/>
          <w:numId w:val="10"/>
        </w:numPr>
        <w:spacing w:line="276" w:lineRule="auto"/>
        <w:ind w:left="714" w:hanging="425"/>
        <w:jc w:val="both"/>
        <w:rPr>
          <w:rFonts w:ascii="Arial" w:hAnsi="Arial" w:cs="Arial"/>
        </w:rPr>
      </w:pPr>
      <w:r w:rsidRPr="00FF05E3">
        <w:rPr>
          <w:rFonts w:ascii="Arial" w:hAnsi="Arial" w:cs="Arial"/>
        </w:rPr>
        <w:t xml:space="preserve">Wykonawca zobowiązany jest wyposażyć osoby wysyłane na interwencje </w:t>
      </w:r>
      <w:r w:rsidR="00505C60" w:rsidRPr="00FF05E3">
        <w:rPr>
          <w:rFonts w:ascii="Arial" w:hAnsi="Arial" w:cs="Arial"/>
        </w:rPr>
        <w:br/>
      </w:r>
      <w:r w:rsidRPr="00FF05E3">
        <w:rPr>
          <w:rFonts w:ascii="Arial" w:hAnsi="Arial" w:cs="Arial"/>
        </w:rPr>
        <w:t>w sprawny aparat fotograficzny posiadający funkcję daty i godziny wykonanego zdjęcia.</w:t>
      </w:r>
    </w:p>
    <w:p w14:paraId="28C5CFBE" w14:textId="77777777" w:rsidR="00094817" w:rsidRPr="00FF05E3" w:rsidRDefault="00094817" w:rsidP="00BB26BD">
      <w:pPr>
        <w:pStyle w:val="Akapitzlist"/>
        <w:numPr>
          <w:ilvl w:val="0"/>
          <w:numId w:val="10"/>
        </w:numPr>
        <w:spacing w:line="276" w:lineRule="auto"/>
        <w:ind w:left="714" w:hanging="425"/>
        <w:jc w:val="both"/>
        <w:rPr>
          <w:rFonts w:ascii="Arial" w:hAnsi="Arial" w:cs="Arial"/>
        </w:rPr>
      </w:pPr>
      <w:r w:rsidRPr="00FF05E3">
        <w:rPr>
          <w:rFonts w:ascii="Arial" w:hAnsi="Arial" w:cs="Arial"/>
        </w:rPr>
        <w:t xml:space="preserve">Wykonawca sporządzi dokumentację fotograficzną potwierdzającą realizację </w:t>
      </w:r>
      <w:r w:rsidR="000068C3" w:rsidRPr="00FF05E3">
        <w:rPr>
          <w:rFonts w:ascii="Arial" w:hAnsi="Arial" w:cs="Arial"/>
        </w:rPr>
        <w:t xml:space="preserve">każdej </w:t>
      </w:r>
      <w:r w:rsidRPr="00FF05E3">
        <w:rPr>
          <w:rFonts w:ascii="Arial" w:hAnsi="Arial" w:cs="Arial"/>
        </w:rPr>
        <w:t>interwencji</w:t>
      </w:r>
      <w:r w:rsidR="000068C3" w:rsidRPr="00FF05E3">
        <w:rPr>
          <w:rFonts w:ascii="Arial" w:hAnsi="Arial" w:cs="Arial"/>
        </w:rPr>
        <w:t xml:space="preserve"> </w:t>
      </w:r>
      <w:r w:rsidR="00D35425" w:rsidRPr="00FF05E3">
        <w:rPr>
          <w:rFonts w:ascii="Arial" w:hAnsi="Arial" w:cs="Arial"/>
        </w:rPr>
        <w:t>w sposób umożliwiający Zamawiającemu identyfikację miejsca</w:t>
      </w:r>
      <w:r w:rsidR="00746AE5" w:rsidRPr="00FF05E3">
        <w:rPr>
          <w:rFonts w:ascii="Arial" w:hAnsi="Arial" w:cs="Arial"/>
        </w:rPr>
        <w:t xml:space="preserve"> oraz czasu jej wykonania</w:t>
      </w:r>
      <w:r w:rsidR="001B17D5" w:rsidRPr="00FF05E3">
        <w:rPr>
          <w:rFonts w:ascii="Arial" w:hAnsi="Arial" w:cs="Arial"/>
        </w:rPr>
        <w:t xml:space="preserve"> oraz dostarczy ją Zamawiającemu wraz z dokumentacją odbiorową.</w:t>
      </w:r>
    </w:p>
    <w:p w14:paraId="47BF7288" w14:textId="6D3CE0DA" w:rsidR="006E6519" w:rsidRPr="00CF3439" w:rsidRDefault="00956E81" w:rsidP="006657C2">
      <w:pPr>
        <w:pStyle w:val="Akapitzlist"/>
        <w:numPr>
          <w:ilvl w:val="0"/>
          <w:numId w:val="10"/>
        </w:numPr>
        <w:spacing w:line="276" w:lineRule="auto"/>
        <w:ind w:left="709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P</w:t>
      </w:r>
      <w:r w:rsidR="006E6519" w:rsidRPr="00FF05E3">
        <w:rPr>
          <w:rFonts w:ascii="Arial" w:hAnsi="Arial" w:cs="Arial"/>
        </w:rPr>
        <w:t>o</w:t>
      </w:r>
      <w:r w:rsidR="00BA5FB9">
        <w:rPr>
          <w:rFonts w:ascii="Arial" w:hAnsi="Arial" w:cs="Arial"/>
        </w:rPr>
        <w:t xml:space="preserve"> </w:t>
      </w:r>
      <w:r w:rsidR="006E6519" w:rsidRPr="00FF05E3">
        <w:rPr>
          <w:rFonts w:ascii="Arial" w:hAnsi="Arial" w:cs="Arial"/>
        </w:rPr>
        <w:t xml:space="preserve">stronie Wykonawcy leży uzyskanie niezbędnych pozwoleń, umów na unieszkodliwianie </w:t>
      </w:r>
      <w:r w:rsidR="006E6519" w:rsidRPr="00CF3439">
        <w:rPr>
          <w:rFonts w:ascii="Arial" w:hAnsi="Arial" w:cs="Arial"/>
        </w:rPr>
        <w:t>odpadów, ubezpieczenia oraz inne niezbędne do realizacji usług objętych zamówieniem decyzji, w tym decyzji powiatowego lekarza weterynarii m. in. na przewóz ubocznych produktów pochodzenia zwierzęcego kategorii 1 lub/i kategori</w:t>
      </w:r>
      <w:r w:rsidR="006657C2" w:rsidRPr="00CF3439">
        <w:rPr>
          <w:rFonts w:ascii="Arial" w:hAnsi="Arial" w:cs="Arial"/>
        </w:rPr>
        <w:t>i 2 do zakładu utylizacyjnego oraz posiadania aktualnego wpisu do Rejestru BDO podmiotów wprowadzających produkty, produkty w opakowaniach i gospodarujących odpadami.</w:t>
      </w:r>
    </w:p>
    <w:p w14:paraId="1699A253" w14:textId="163C2719" w:rsidR="00D641EA" w:rsidRPr="00CF3439" w:rsidRDefault="00D641EA" w:rsidP="00BB26BD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</w:p>
    <w:p w14:paraId="1EF5189B" w14:textId="77777777" w:rsidR="000324F0" w:rsidRPr="00CF3439" w:rsidRDefault="00E31EA3" w:rsidP="00BB26BD">
      <w:pPr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CF3439">
        <w:rPr>
          <w:rFonts w:ascii="Arial" w:hAnsi="Arial" w:cs="Arial"/>
          <w:sz w:val="24"/>
          <w:szCs w:val="24"/>
        </w:rPr>
        <w:t>Potrzeby, uzgodnienia i informacje związane z realizacją przedmiotu umowy przekazywane będą telefonicz</w:t>
      </w:r>
      <w:r w:rsidR="000324F0" w:rsidRPr="00CF3439">
        <w:rPr>
          <w:rFonts w:ascii="Arial" w:hAnsi="Arial" w:cs="Arial"/>
          <w:sz w:val="24"/>
          <w:szCs w:val="24"/>
        </w:rPr>
        <w:t xml:space="preserve">nie. </w:t>
      </w:r>
    </w:p>
    <w:p w14:paraId="3BBDAC9A" w14:textId="77777777" w:rsidR="00E31EA3" w:rsidRPr="00FF05E3" w:rsidRDefault="00E31EA3" w:rsidP="00BB26BD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>Wykonawca będzie realizował usługę po otrzymaniu telefonicznego zgłoszenia,</w:t>
      </w:r>
      <w:r w:rsidR="002614D4" w:rsidRPr="00FF05E3">
        <w:rPr>
          <w:rFonts w:ascii="Arial" w:hAnsi="Arial" w:cs="Arial"/>
          <w:sz w:val="24"/>
          <w:szCs w:val="24"/>
        </w:rPr>
        <w:br/>
      </w:r>
      <w:r w:rsidRPr="00FF05E3">
        <w:rPr>
          <w:rFonts w:ascii="Arial" w:hAnsi="Arial" w:cs="Arial"/>
          <w:sz w:val="24"/>
          <w:szCs w:val="24"/>
        </w:rPr>
        <w:t>w którym zostaną podane informacje</w:t>
      </w:r>
      <w:r w:rsidR="002614D4" w:rsidRPr="00FF05E3">
        <w:rPr>
          <w:rFonts w:ascii="Arial" w:hAnsi="Arial" w:cs="Arial"/>
          <w:sz w:val="24"/>
          <w:szCs w:val="24"/>
        </w:rPr>
        <w:t xml:space="preserve"> umożliwiające zlokalizowanie miejsca zdarzenia, takie jak</w:t>
      </w:r>
      <w:r w:rsidRPr="00FF05E3">
        <w:rPr>
          <w:rFonts w:ascii="Arial" w:hAnsi="Arial" w:cs="Arial"/>
          <w:sz w:val="24"/>
          <w:szCs w:val="24"/>
        </w:rPr>
        <w:t>:</w:t>
      </w:r>
    </w:p>
    <w:p w14:paraId="769375EB" w14:textId="77777777" w:rsidR="002614D4" w:rsidRPr="00FF05E3" w:rsidRDefault="002614D4" w:rsidP="00BB26BD">
      <w:pPr>
        <w:pStyle w:val="Akapitzlist"/>
        <w:numPr>
          <w:ilvl w:val="0"/>
          <w:numId w:val="12"/>
        </w:numPr>
        <w:spacing w:line="276" w:lineRule="auto"/>
        <w:ind w:left="709" w:firstLine="0"/>
        <w:jc w:val="both"/>
        <w:rPr>
          <w:rFonts w:ascii="Arial" w:hAnsi="Arial" w:cs="Arial"/>
        </w:rPr>
      </w:pPr>
      <w:r w:rsidRPr="00FF05E3">
        <w:rPr>
          <w:rFonts w:ascii="Arial" w:hAnsi="Arial" w:cs="Arial"/>
        </w:rPr>
        <w:t>miejscowość;</w:t>
      </w:r>
    </w:p>
    <w:p w14:paraId="121FC0BE" w14:textId="77777777" w:rsidR="002614D4" w:rsidRPr="00FF05E3" w:rsidRDefault="002614D4" w:rsidP="00BB26BD">
      <w:pPr>
        <w:pStyle w:val="Akapitzlist"/>
        <w:numPr>
          <w:ilvl w:val="0"/>
          <w:numId w:val="12"/>
        </w:numPr>
        <w:spacing w:line="276" w:lineRule="auto"/>
        <w:ind w:left="709" w:firstLine="0"/>
        <w:jc w:val="both"/>
        <w:rPr>
          <w:rFonts w:ascii="Arial" w:hAnsi="Arial" w:cs="Arial"/>
        </w:rPr>
      </w:pPr>
      <w:r w:rsidRPr="00FF05E3">
        <w:rPr>
          <w:rFonts w:ascii="Arial" w:hAnsi="Arial" w:cs="Arial"/>
        </w:rPr>
        <w:t>nr drogi wojewódzkiej;</w:t>
      </w:r>
    </w:p>
    <w:p w14:paraId="673202FA" w14:textId="77777777" w:rsidR="00E31EA3" w:rsidRPr="00FF05E3" w:rsidRDefault="000324F0" w:rsidP="00BB26BD">
      <w:pPr>
        <w:pStyle w:val="Akapitzlist"/>
        <w:numPr>
          <w:ilvl w:val="0"/>
          <w:numId w:val="12"/>
        </w:numPr>
        <w:spacing w:line="276" w:lineRule="auto"/>
        <w:ind w:left="709" w:firstLine="0"/>
        <w:jc w:val="both"/>
        <w:rPr>
          <w:rFonts w:ascii="Arial" w:hAnsi="Arial" w:cs="Arial"/>
        </w:rPr>
      </w:pPr>
      <w:r w:rsidRPr="00FF05E3">
        <w:rPr>
          <w:rFonts w:ascii="Arial" w:hAnsi="Arial" w:cs="Arial"/>
        </w:rPr>
        <w:t xml:space="preserve">nr </w:t>
      </w:r>
      <w:r w:rsidR="00E31EA3" w:rsidRPr="00FF05E3">
        <w:rPr>
          <w:rFonts w:ascii="Arial" w:hAnsi="Arial" w:cs="Arial"/>
        </w:rPr>
        <w:t>odcink</w:t>
      </w:r>
      <w:r w:rsidRPr="00FF05E3">
        <w:rPr>
          <w:rFonts w:ascii="Arial" w:hAnsi="Arial" w:cs="Arial"/>
        </w:rPr>
        <w:t>a</w:t>
      </w:r>
      <w:r w:rsidR="00E31EA3" w:rsidRPr="00FF05E3">
        <w:rPr>
          <w:rFonts w:ascii="Arial" w:hAnsi="Arial" w:cs="Arial"/>
        </w:rPr>
        <w:t>;</w:t>
      </w:r>
    </w:p>
    <w:p w14:paraId="04A91561" w14:textId="77777777" w:rsidR="00E31EA3" w:rsidRPr="00FF05E3" w:rsidRDefault="00E31EA3" w:rsidP="00BB26BD">
      <w:pPr>
        <w:pStyle w:val="Akapitzlist"/>
        <w:numPr>
          <w:ilvl w:val="0"/>
          <w:numId w:val="12"/>
        </w:numPr>
        <w:spacing w:line="276" w:lineRule="auto"/>
        <w:ind w:left="709" w:firstLine="0"/>
        <w:jc w:val="both"/>
        <w:rPr>
          <w:rFonts w:ascii="Arial" w:hAnsi="Arial" w:cs="Arial"/>
        </w:rPr>
      </w:pPr>
      <w:r w:rsidRPr="00FF05E3">
        <w:rPr>
          <w:rFonts w:ascii="Arial" w:hAnsi="Arial" w:cs="Arial"/>
        </w:rPr>
        <w:t>kilometr</w:t>
      </w:r>
      <w:r w:rsidR="000324F0" w:rsidRPr="00FF05E3">
        <w:rPr>
          <w:rFonts w:ascii="Arial" w:hAnsi="Arial" w:cs="Arial"/>
        </w:rPr>
        <w:t>aż</w:t>
      </w:r>
      <w:r w:rsidRPr="00FF05E3">
        <w:rPr>
          <w:rFonts w:ascii="Arial" w:hAnsi="Arial" w:cs="Arial"/>
        </w:rPr>
        <w:t>;</w:t>
      </w:r>
    </w:p>
    <w:p w14:paraId="65A5D492" w14:textId="77777777" w:rsidR="000324F0" w:rsidRPr="00FF05E3" w:rsidRDefault="000324F0" w:rsidP="00BB26BD">
      <w:pPr>
        <w:pStyle w:val="Akapitzlist"/>
        <w:numPr>
          <w:ilvl w:val="0"/>
          <w:numId w:val="12"/>
        </w:numPr>
        <w:spacing w:line="276" w:lineRule="auto"/>
        <w:ind w:left="709" w:firstLine="0"/>
        <w:jc w:val="both"/>
        <w:rPr>
          <w:rFonts w:ascii="Arial" w:hAnsi="Arial" w:cs="Arial"/>
        </w:rPr>
      </w:pPr>
      <w:r w:rsidRPr="00FF05E3">
        <w:rPr>
          <w:rFonts w:ascii="Arial" w:hAnsi="Arial" w:cs="Arial"/>
        </w:rPr>
        <w:t>strona drogi;</w:t>
      </w:r>
    </w:p>
    <w:p w14:paraId="25D8D6EF" w14:textId="702C8278" w:rsidR="000324F0" w:rsidRPr="00FF05E3" w:rsidRDefault="00C0038B" w:rsidP="00BB26BD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 xml:space="preserve">W przypadku gdy Wykonawca otrzyma zgłoszenie bezpośrednio </w:t>
      </w:r>
      <w:r w:rsidR="00F13109" w:rsidRPr="00FF05E3">
        <w:rPr>
          <w:rFonts w:ascii="Arial" w:hAnsi="Arial" w:cs="Arial"/>
          <w:sz w:val="24"/>
          <w:szCs w:val="24"/>
        </w:rPr>
        <w:t>od jednostki PSP</w:t>
      </w:r>
      <w:r w:rsidR="007268EC" w:rsidRPr="00FF05E3">
        <w:rPr>
          <w:rFonts w:ascii="Arial" w:hAnsi="Arial" w:cs="Arial"/>
          <w:sz w:val="24"/>
          <w:szCs w:val="24"/>
        </w:rPr>
        <w:t xml:space="preserve">, Policji </w:t>
      </w:r>
      <w:r w:rsidR="00F13109" w:rsidRPr="00FF05E3">
        <w:rPr>
          <w:rFonts w:ascii="Arial" w:hAnsi="Arial" w:cs="Arial"/>
          <w:sz w:val="24"/>
          <w:szCs w:val="24"/>
        </w:rPr>
        <w:t xml:space="preserve">lub </w:t>
      </w:r>
      <w:r w:rsidRPr="00FF05E3">
        <w:rPr>
          <w:rFonts w:ascii="Arial" w:hAnsi="Arial" w:cs="Arial"/>
          <w:sz w:val="24"/>
          <w:szCs w:val="24"/>
        </w:rPr>
        <w:t>z terenu niezwłocznie przekaże tą informację Zamawiającemu.</w:t>
      </w:r>
    </w:p>
    <w:p w14:paraId="0ABA45E6" w14:textId="73B6C392" w:rsidR="00E31EA3" w:rsidRPr="00FF05E3" w:rsidRDefault="00E31EA3" w:rsidP="00BB26BD">
      <w:pPr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 xml:space="preserve">Wykonawca </w:t>
      </w:r>
      <w:r w:rsidR="00F37EEA" w:rsidRPr="00FF05E3">
        <w:rPr>
          <w:rFonts w:ascii="Arial" w:hAnsi="Arial" w:cs="Arial"/>
          <w:sz w:val="24"/>
          <w:szCs w:val="24"/>
        </w:rPr>
        <w:t xml:space="preserve">niezwłocznie </w:t>
      </w:r>
      <w:r w:rsidRPr="00FF05E3">
        <w:rPr>
          <w:rFonts w:ascii="Arial" w:hAnsi="Arial" w:cs="Arial"/>
          <w:sz w:val="24"/>
          <w:szCs w:val="24"/>
        </w:rPr>
        <w:t>po zrealizowaniu usługi</w:t>
      </w:r>
      <w:r w:rsidR="00255713" w:rsidRPr="00FF05E3">
        <w:rPr>
          <w:rFonts w:ascii="Arial" w:hAnsi="Arial" w:cs="Arial"/>
          <w:sz w:val="24"/>
          <w:szCs w:val="24"/>
        </w:rPr>
        <w:t xml:space="preserve">, w terminie do godziny </w:t>
      </w:r>
      <w:r w:rsidR="007A3A02" w:rsidRPr="00FF05E3">
        <w:rPr>
          <w:rFonts w:ascii="Arial" w:hAnsi="Arial" w:cs="Arial"/>
          <w:sz w:val="24"/>
          <w:szCs w:val="24"/>
        </w:rPr>
        <w:t>10</w:t>
      </w:r>
      <w:r w:rsidR="00255713" w:rsidRPr="00FF05E3">
        <w:rPr>
          <w:rFonts w:ascii="Arial" w:hAnsi="Arial" w:cs="Arial"/>
          <w:sz w:val="24"/>
          <w:szCs w:val="24"/>
        </w:rPr>
        <w:t>:00 pierwszego dnia roboczego po zrealizowanej usłudze</w:t>
      </w:r>
      <w:r w:rsidR="00723C4E" w:rsidRPr="00FF05E3">
        <w:rPr>
          <w:rFonts w:ascii="Arial" w:hAnsi="Arial" w:cs="Arial"/>
          <w:sz w:val="24"/>
          <w:szCs w:val="24"/>
        </w:rPr>
        <w:t xml:space="preserve"> </w:t>
      </w:r>
      <w:r w:rsidRPr="00FF05E3">
        <w:rPr>
          <w:rFonts w:ascii="Arial" w:hAnsi="Arial" w:cs="Arial"/>
          <w:sz w:val="24"/>
          <w:szCs w:val="24"/>
        </w:rPr>
        <w:t xml:space="preserve">powiadomi </w:t>
      </w:r>
      <w:r w:rsidR="007B53C2" w:rsidRPr="00FF05E3">
        <w:rPr>
          <w:rFonts w:ascii="Arial" w:hAnsi="Arial" w:cs="Arial"/>
          <w:sz w:val="24"/>
          <w:szCs w:val="24"/>
        </w:rPr>
        <w:t xml:space="preserve">Zamawiającego </w:t>
      </w:r>
      <w:r w:rsidRPr="00FF05E3">
        <w:rPr>
          <w:rFonts w:ascii="Arial" w:hAnsi="Arial" w:cs="Arial"/>
          <w:sz w:val="24"/>
          <w:szCs w:val="24"/>
        </w:rPr>
        <w:t>o jej zakończeniu</w:t>
      </w:r>
      <w:r w:rsidR="00723C4E" w:rsidRPr="00FF05E3">
        <w:rPr>
          <w:rFonts w:ascii="Arial" w:hAnsi="Arial" w:cs="Arial"/>
          <w:sz w:val="24"/>
          <w:szCs w:val="24"/>
        </w:rPr>
        <w:t xml:space="preserve"> oraz przekaże istotne informacje o zakresie realizowanej usługi </w:t>
      </w:r>
      <w:r w:rsidR="0080029E">
        <w:rPr>
          <w:rFonts w:ascii="Arial" w:hAnsi="Arial" w:cs="Arial"/>
          <w:sz w:val="24"/>
          <w:szCs w:val="24"/>
        </w:rPr>
        <w:br/>
      </w:r>
      <w:r w:rsidR="00723C4E" w:rsidRPr="00FF05E3">
        <w:rPr>
          <w:rFonts w:ascii="Arial" w:hAnsi="Arial" w:cs="Arial"/>
          <w:sz w:val="24"/>
          <w:szCs w:val="24"/>
        </w:rPr>
        <w:lastRenderedPageBreak/>
        <w:t xml:space="preserve">w szczególności </w:t>
      </w:r>
      <w:r w:rsidR="00B82091" w:rsidRPr="00FF05E3">
        <w:rPr>
          <w:rFonts w:ascii="Arial" w:hAnsi="Arial" w:cs="Arial"/>
          <w:sz w:val="24"/>
          <w:szCs w:val="24"/>
        </w:rPr>
        <w:t xml:space="preserve">poinformuje </w:t>
      </w:r>
      <w:r w:rsidR="00723C4E" w:rsidRPr="00FF05E3">
        <w:rPr>
          <w:rFonts w:ascii="Arial" w:hAnsi="Arial" w:cs="Arial"/>
          <w:sz w:val="24"/>
          <w:szCs w:val="24"/>
        </w:rPr>
        <w:t xml:space="preserve">o fakcie czy doszło do uszkodzenia infrastruktury drogowej oraz czy zostało </w:t>
      </w:r>
      <w:r w:rsidR="007A3A02" w:rsidRPr="00FF05E3">
        <w:rPr>
          <w:rFonts w:ascii="Arial" w:hAnsi="Arial" w:cs="Arial"/>
          <w:sz w:val="24"/>
          <w:szCs w:val="24"/>
        </w:rPr>
        <w:t>użyte</w:t>
      </w:r>
      <w:r w:rsidR="00723C4E" w:rsidRPr="00FF05E3">
        <w:rPr>
          <w:rFonts w:ascii="Arial" w:hAnsi="Arial" w:cs="Arial"/>
          <w:sz w:val="24"/>
          <w:szCs w:val="24"/>
        </w:rPr>
        <w:t xml:space="preserve"> oznakowani</w:t>
      </w:r>
      <w:r w:rsidR="00A3552E" w:rsidRPr="00FF05E3">
        <w:rPr>
          <w:rFonts w:ascii="Arial" w:hAnsi="Arial" w:cs="Arial"/>
          <w:sz w:val="24"/>
          <w:szCs w:val="24"/>
        </w:rPr>
        <w:t>e</w:t>
      </w:r>
      <w:r w:rsidR="00723C4E" w:rsidRPr="00FF05E3">
        <w:rPr>
          <w:rFonts w:ascii="Arial" w:hAnsi="Arial" w:cs="Arial"/>
          <w:sz w:val="24"/>
          <w:szCs w:val="24"/>
        </w:rPr>
        <w:t xml:space="preserve"> tymczasowe.</w:t>
      </w:r>
    </w:p>
    <w:p w14:paraId="27184F70" w14:textId="004B9F57" w:rsidR="009E6A2E" w:rsidRPr="00FF05E3" w:rsidRDefault="00E31EA3" w:rsidP="00BB26BD">
      <w:pPr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 xml:space="preserve">W przypadku stwierdzenia przez Wykonawcę, iż w podanej lokalizacji nie ma </w:t>
      </w:r>
      <w:r w:rsidR="009E6A2E" w:rsidRPr="00FF05E3">
        <w:rPr>
          <w:rFonts w:ascii="Arial" w:hAnsi="Arial" w:cs="Arial"/>
          <w:sz w:val="24"/>
          <w:szCs w:val="24"/>
        </w:rPr>
        <w:t>zagrożeń lub utrudnień wynikłych ze zdarzenia drogowego</w:t>
      </w:r>
      <w:r w:rsidR="00B43BD3" w:rsidRPr="00FF05E3">
        <w:rPr>
          <w:rFonts w:ascii="Arial" w:hAnsi="Arial" w:cs="Arial"/>
          <w:sz w:val="24"/>
          <w:szCs w:val="24"/>
        </w:rPr>
        <w:t xml:space="preserve"> lub innych przyczyn</w:t>
      </w:r>
      <w:r w:rsidRPr="00FF05E3">
        <w:rPr>
          <w:rFonts w:ascii="Arial" w:hAnsi="Arial" w:cs="Arial"/>
          <w:sz w:val="24"/>
          <w:szCs w:val="24"/>
        </w:rPr>
        <w:t xml:space="preserve">, powiadomi Zamawiającego o tym fakcie w sposób opisany w pkt </w:t>
      </w:r>
      <w:r w:rsidR="00E95B8B" w:rsidRPr="00FF05E3">
        <w:rPr>
          <w:rFonts w:ascii="Arial" w:hAnsi="Arial" w:cs="Arial"/>
          <w:sz w:val="24"/>
          <w:szCs w:val="24"/>
        </w:rPr>
        <w:t>3.2</w:t>
      </w:r>
      <w:r w:rsidRPr="00FF05E3">
        <w:rPr>
          <w:rFonts w:ascii="Arial" w:hAnsi="Arial" w:cs="Arial"/>
          <w:sz w:val="24"/>
          <w:szCs w:val="24"/>
        </w:rPr>
        <w:t xml:space="preserve">. </w:t>
      </w:r>
    </w:p>
    <w:p w14:paraId="6AAC4F15" w14:textId="09FE6A95" w:rsidR="00E31EA3" w:rsidRPr="00FF05E3" w:rsidRDefault="00E31EA3" w:rsidP="00BB26BD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>W takim przypadku dokumentacja fotograficzna winna obejmować szczegół odcinka drogi pozwalający na zlokalizowanie miejsca (np. tablica drogowa, słupek prowadzący z nr drogi i km itp.)</w:t>
      </w:r>
    </w:p>
    <w:p w14:paraId="6F62B8D6" w14:textId="77777777" w:rsidR="00EA5469" w:rsidRPr="00FF05E3" w:rsidRDefault="00EA5469" w:rsidP="00BB26BD">
      <w:pPr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 xml:space="preserve">Osoby i pojazdy wykonujące prace na drodze muszą być odpowiednio wyposażone zarówno w sprzęt ochrony osobistej jak i ostrzegawczy. Pojazd winien posiadać stosowne światło ostrzegawcze. Za prawidłowe zabezpieczenie prac oraz skutki dla osób je wykonujących oraz uczestników ruchu drogowego całkowitą odpowiedzialność ponosi Wykonawca. </w:t>
      </w:r>
    </w:p>
    <w:p w14:paraId="3959CC46" w14:textId="77777777" w:rsidR="00EA5469" w:rsidRPr="00FF05E3" w:rsidRDefault="00EA5469" w:rsidP="00BB26BD">
      <w:pPr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 xml:space="preserve">Z uwagi na realne zagrożenie afrykańskim pomorem świń (ASF) </w:t>
      </w:r>
      <w:r w:rsidR="009C688E" w:rsidRPr="00FF05E3">
        <w:rPr>
          <w:rFonts w:ascii="Arial" w:hAnsi="Arial" w:cs="Arial"/>
          <w:sz w:val="24"/>
          <w:szCs w:val="24"/>
        </w:rPr>
        <w:t xml:space="preserve">u dzików Wykonawca zobowiązany jest każdorazowo do zgłaszania </w:t>
      </w:r>
      <w:r w:rsidR="00FE7BD3" w:rsidRPr="00FF05E3">
        <w:rPr>
          <w:rFonts w:ascii="Arial" w:hAnsi="Arial" w:cs="Arial"/>
          <w:sz w:val="24"/>
          <w:szCs w:val="24"/>
        </w:rPr>
        <w:t xml:space="preserve">uprzednio usuniętego dzika do </w:t>
      </w:r>
      <w:r w:rsidR="00935D40" w:rsidRPr="00FF05E3">
        <w:rPr>
          <w:rFonts w:ascii="Arial" w:hAnsi="Arial" w:cs="Arial"/>
          <w:sz w:val="24"/>
          <w:szCs w:val="24"/>
        </w:rPr>
        <w:t>właściwego miejscowo lekarza weterynarii</w:t>
      </w:r>
      <w:r w:rsidR="00FE7BD3" w:rsidRPr="00FF05E3">
        <w:rPr>
          <w:rFonts w:ascii="Arial" w:hAnsi="Arial" w:cs="Arial"/>
          <w:sz w:val="24"/>
          <w:szCs w:val="24"/>
        </w:rPr>
        <w:t xml:space="preserve"> celem pobrania próbek</w:t>
      </w:r>
      <w:r w:rsidRPr="00FF05E3">
        <w:rPr>
          <w:rFonts w:ascii="Arial" w:hAnsi="Arial" w:cs="Arial"/>
          <w:sz w:val="24"/>
          <w:szCs w:val="24"/>
        </w:rPr>
        <w:t xml:space="preserve">. </w:t>
      </w:r>
    </w:p>
    <w:p w14:paraId="58051F17" w14:textId="13E94837" w:rsidR="00481932" w:rsidRPr="00FF05E3" w:rsidRDefault="00481932" w:rsidP="00BB26BD">
      <w:pPr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 xml:space="preserve">Wykonawca zobowiązany jest do bieżącego monitorowania i stosowania dodatkowych nakazów wydawanych przez powiatowego lekarza weterynarii na podległym mu terenie przez cały okres obowiązywania umowy. </w:t>
      </w:r>
    </w:p>
    <w:p w14:paraId="689A0190" w14:textId="77777777" w:rsidR="00481932" w:rsidRDefault="00481932" w:rsidP="00BB26BD">
      <w:pPr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Ponadto Wykonawca zobowiązany jest do stosowania niżej opisanych warunków realizacji zamówienia:</w:t>
      </w:r>
    </w:p>
    <w:p w14:paraId="32205621" w14:textId="0F07A333" w:rsidR="00F47D3F" w:rsidRPr="00BA5FB9" w:rsidRDefault="00BA5FB9" w:rsidP="00BB26B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481932" w:rsidRPr="00481932">
        <w:rPr>
          <w:rFonts w:ascii="Arial" w:hAnsi="Arial" w:cs="Arial"/>
        </w:rPr>
        <w:t xml:space="preserve">okumentację fotograficzną, która będzie stanowić dokument stwierdzający m.in. czas reakcji/rozpoczęcia wykonania usługi (czas reakcji określony przez Wykonawcę w formularzu </w:t>
      </w:r>
      <w:r w:rsidR="00481932" w:rsidRPr="008406F0">
        <w:rPr>
          <w:rFonts w:ascii="Arial" w:hAnsi="Arial" w:cs="Arial"/>
        </w:rPr>
        <w:t xml:space="preserve">oferty przetargowej) należy wykonać </w:t>
      </w:r>
      <w:r w:rsidR="00481932" w:rsidRPr="008406F0">
        <w:rPr>
          <w:rFonts w:ascii="Arial" w:hAnsi="Arial" w:cs="Arial"/>
          <w:u w:val="single"/>
        </w:rPr>
        <w:t>niezwłocznie</w:t>
      </w:r>
      <w:r w:rsidR="00481932" w:rsidRPr="008406F0">
        <w:rPr>
          <w:rFonts w:ascii="Arial" w:hAnsi="Arial" w:cs="Arial"/>
        </w:rPr>
        <w:t xml:space="preserve"> po przybyciu </w:t>
      </w:r>
      <w:r w:rsidR="00F47D3F">
        <w:rPr>
          <w:rFonts w:ascii="Arial" w:hAnsi="Arial" w:cs="Arial"/>
        </w:rPr>
        <w:br/>
      </w:r>
      <w:r w:rsidR="002259C9">
        <w:rPr>
          <w:rFonts w:ascii="Arial" w:hAnsi="Arial" w:cs="Arial"/>
        </w:rPr>
        <w:t>do wskazanej lokalizacji t</w:t>
      </w:r>
      <w:r w:rsidR="00481932" w:rsidRPr="008406F0">
        <w:rPr>
          <w:rFonts w:ascii="Arial" w:hAnsi="Arial" w:cs="Arial"/>
        </w:rPr>
        <w:t>j.</w:t>
      </w:r>
      <w:r w:rsidR="00FE6509">
        <w:rPr>
          <w:rFonts w:ascii="Arial" w:hAnsi="Arial" w:cs="Arial"/>
        </w:rPr>
        <w:t xml:space="preserve"> </w:t>
      </w:r>
      <w:r w:rsidR="00481932" w:rsidRPr="008406F0">
        <w:rPr>
          <w:rFonts w:ascii="Arial" w:hAnsi="Arial" w:cs="Arial"/>
        </w:rPr>
        <w:t>na miejsce zdarzenia/interwencji.</w:t>
      </w:r>
    </w:p>
    <w:p w14:paraId="5150D102" w14:textId="054C9A3A" w:rsidR="008406F0" w:rsidRPr="008406F0" w:rsidRDefault="00BA5FB9" w:rsidP="00BB26B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8406F0" w:rsidRPr="008406F0">
        <w:rPr>
          <w:rFonts w:ascii="Arial" w:hAnsi="Arial" w:cs="Arial"/>
        </w:rPr>
        <w:t>o zrealizowaniu usługi, komplet niżej wymienionych dokumentów tj:</w:t>
      </w:r>
    </w:p>
    <w:p w14:paraId="246F0B2D" w14:textId="372B0DDE" w:rsidR="008406F0" w:rsidRPr="008406F0" w:rsidRDefault="008406F0" w:rsidP="00BB26BD">
      <w:pPr>
        <w:numPr>
          <w:ilvl w:val="0"/>
          <w:numId w:val="19"/>
        </w:numPr>
        <w:spacing w:after="0"/>
        <w:ind w:left="993" w:hanging="284"/>
        <w:jc w:val="both"/>
        <w:rPr>
          <w:rFonts w:ascii="Arial" w:eastAsia="Times New Roman" w:hAnsi="Arial" w:cs="Arial"/>
          <w:sz w:val="24"/>
          <w:szCs w:val="24"/>
        </w:rPr>
      </w:pPr>
      <w:r w:rsidRPr="008406F0">
        <w:rPr>
          <w:rFonts w:ascii="Arial" w:eastAsia="Times New Roman" w:hAnsi="Arial" w:cs="Arial"/>
          <w:sz w:val="24"/>
          <w:szCs w:val="24"/>
        </w:rPr>
        <w:t>fotografia wykonana niezwłocznie po przybyciu na miejsce zdarzenia/interwencji (rzut drogi wraz z miejscem w którym nastąpi likwidacja utrudnień zgodnie z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8406F0">
        <w:rPr>
          <w:rFonts w:ascii="Arial" w:eastAsia="Times New Roman" w:hAnsi="Arial" w:cs="Arial"/>
          <w:sz w:val="24"/>
          <w:szCs w:val="24"/>
        </w:rPr>
        <w:t xml:space="preserve">OPZ) - (1 szt.) </w:t>
      </w:r>
    </w:p>
    <w:p w14:paraId="530C81D5" w14:textId="77777777" w:rsidR="008406F0" w:rsidRPr="008406F0" w:rsidRDefault="008406F0" w:rsidP="00BB26BD">
      <w:pPr>
        <w:numPr>
          <w:ilvl w:val="0"/>
          <w:numId w:val="19"/>
        </w:numPr>
        <w:spacing w:after="0"/>
        <w:ind w:left="993" w:hanging="284"/>
        <w:jc w:val="both"/>
        <w:rPr>
          <w:rFonts w:ascii="Arial" w:eastAsia="Times New Roman" w:hAnsi="Arial" w:cs="Arial"/>
          <w:sz w:val="24"/>
          <w:szCs w:val="24"/>
        </w:rPr>
      </w:pPr>
      <w:r w:rsidRPr="008406F0">
        <w:rPr>
          <w:rFonts w:ascii="Arial" w:eastAsia="Times New Roman" w:hAnsi="Arial" w:cs="Arial"/>
          <w:sz w:val="24"/>
          <w:szCs w:val="24"/>
        </w:rPr>
        <w:t xml:space="preserve">fotografia przedstawiająca rzut drogi przed i po wykonaniu usługi zgodnie z OPZ - (2-4 szt.) </w:t>
      </w:r>
    </w:p>
    <w:p w14:paraId="21DDA2F8" w14:textId="77777777" w:rsidR="008406F0" w:rsidRPr="00F41348" w:rsidRDefault="008406F0" w:rsidP="00BB26BD">
      <w:pPr>
        <w:numPr>
          <w:ilvl w:val="0"/>
          <w:numId w:val="19"/>
        </w:numPr>
        <w:spacing w:after="0"/>
        <w:ind w:left="993" w:hanging="284"/>
        <w:jc w:val="both"/>
        <w:rPr>
          <w:rFonts w:ascii="Arial" w:eastAsia="Times New Roman" w:hAnsi="Arial" w:cs="Arial"/>
          <w:sz w:val="24"/>
          <w:szCs w:val="24"/>
        </w:rPr>
      </w:pPr>
      <w:r w:rsidRPr="00F41348">
        <w:rPr>
          <w:rFonts w:ascii="Arial" w:eastAsia="Times New Roman" w:hAnsi="Arial" w:cs="Arial"/>
          <w:sz w:val="24"/>
          <w:szCs w:val="24"/>
        </w:rPr>
        <w:t xml:space="preserve">skan Karty przekazania odpadów - (1 szt.) </w:t>
      </w:r>
    </w:p>
    <w:p w14:paraId="4EC1CEB9" w14:textId="4E1B0EC0" w:rsidR="008406F0" w:rsidRPr="00F41348" w:rsidRDefault="008406F0" w:rsidP="00BB26BD">
      <w:pPr>
        <w:numPr>
          <w:ilvl w:val="0"/>
          <w:numId w:val="19"/>
        </w:numPr>
        <w:spacing w:after="0"/>
        <w:ind w:left="993" w:hanging="284"/>
        <w:jc w:val="both"/>
        <w:rPr>
          <w:rFonts w:ascii="Arial" w:eastAsia="Times New Roman" w:hAnsi="Arial" w:cs="Arial"/>
          <w:sz w:val="24"/>
          <w:szCs w:val="24"/>
        </w:rPr>
      </w:pPr>
      <w:r w:rsidRPr="00F41348">
        <w:rPr>
          <w:rFonts w:ascii="Arial" w:eastAsia="Times New Roman" w:hAnsi="Arial" w:cs="Arial"/>
          <w:sz w:val="24"/>
          <w:szCs w:val="24"/>
        </w:rPr>
        <w:t>skan Raportu z realizacji zgłoszenia w tym zgłoszenia z udziałem zwierząt</w:t>
      </w:r>
      <w:r w:rsidR="00F41348" w:rsidRPr="00F41348">
        <w:rPr>
          <w:rFonts w:ascii="Arial" w:eastAsia="Times New Roman" w:hAnsi="Arial" w:cs="Arial"/>
          <w:sz w:val="24"/>
          <w:szCs w:val="24"/>
        </w:rPr>
        <w:t xml:space="preserve"> </w:t>
      </w:r>
    </w:p>
    <w:p w14:paraId="7C2465BF" w14:textId="77777777" w:rsidR="008406F0" w:rsidRPr="008406F0" w:rsidRDefault="008406F0" w:rsidP="00BB26BD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 w:rsidRPr="00F41348">
        <w:rPr>
          <w:rFonts w:ascii="Arial" w:hAnsi="Arial" w:cs="Arial"/>
          <w:sz w:val="24"/>
          <w:szCs w:val="24"/>
        </w:rPr>
        <w:t xml:space="preserve">należy przesłać niezwłocznie, w terminie do </w:t>
      </w:r>
      <w:r w:rsidRPr="00F41348">
        <w:rPr>
          <w:rStyle w:val="Pogrubienie"/>
          <w:rFonts w:ascii="Arial" w:hAnsi="Arial" w:cs="Arial"/>
          <w:b w:val="0"/>
          <w:bCs w:val="0"/>
          <w:sz w:val="24"/>
          <w:szCs w:val="24"/>
        </w:rPr>
        <w:t>godz. 10:00</w:t>
      </w:r>
      <w:r w:rsidRPr="00F41348">
        <w:rPr>
          <w:rFonts w:ascii="Arial" w:hAnsi="Arial" w:cs="Arial"/>
          <w:sz w:val="24"/>
          <w:szCs w:val="24"/>
        </w:rPr>
        <w:t xml:space="preserve"> pierwszego dnia roboczego po zrealizowanej usłudze - zgodnie</w:t>
      </w:r>
      <w:r w:rsidRPr="00683C37">
        <w:rPr>
          <w:rFonts w:ascii="Arial" w:hAnsi="Arial" w:cs="Arial"/>
          <w:sz w:val="24"/>
          <w:szCs w:val="24"/>
        </w:rPr>
        <w:t xml:space="preserve"> z zapisem </w:t>
      </w:r>
      <w:r w:rsidRPr="00683C37">
        <w:rPr>
          <w:rStyle w:val="Pogrubienie"/>
          <w:rFonts w:ascii="Arial" w:hAnsi="Arial" w:cs="Arial"/>
          <w:b w:val="0"/>
          <w:bCs w:val="0"/>
          <w:sz w:val="24"/>
          <w:szCs w:val="24"/>
        </w:rPr>
        <w:t>OPZ pkt 3.2</w:t>
      </w:r>
      <w:r w:rsidRPr="00683C37">
        <w:rPr>
          <w:rFonts w:ascii="Arial" w:hAnsi="Arial" w:cs="Arial"/>
          <w:sz w:val="24"/>
          <w:szCs w:val="24"/>
        </w:rPr>
        <w:t xml:space="preserve"> na adres email RDW na którym terenie prowadzona była interwencja oraz na adres email</w:t>
      </w:r>
      <w:r w:rsidRPr="008406F0">
        <w:rPr>
          <w:rFonts w:ascii="Arial" w:hAnsi="Arial" w:cs="Arial"/>
          <w:sz w:val="24"/>
          <w:szCs w:val="24"/>
        </w:rPr>
        <w:t xml:space="preserve"> ZDW: </w:t>
      </w:r>
    </w:p>
    <w:p w14:paraId="54C2C258" w14:textId="77777777" w:rsid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  <w:u w:val="single"/>
        </w:rPr>
      </w:pPr>
    </w:p>
    <w:p w14:paraId="57D2B041" w14:textId="08DE572B" w:rsidR="008406F0" w:rsidRPr="008406F0" w:rsidRDefault="008406F0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  <w:u w:val="single"/>
        </w:rPr>
        <w:t>RDW w Krakowie</w:t>
      </w:r>
      <w:r w:rsidRPr="008406F0">
        <w:rPr>
          <w:rFonts w:ascii="Arial" w:hAnsi="Arial" w:cs="Arial"/>
          <w:sz w:val="24"/>
          <w:szCs w:val="24"/>
        </w:rPr>
        <w:t xml:space="preserve"> z siedzibą w Zabierzowie: rdwk@zdw.krakow.pl</w:t>
      </w:r>
    </w:p>
    <w:p w14:paraId="48C09FA7" w14:textId="77777777" w:rsidR="008406F0" w:rsidRPr="008406F0" w:rsidRDefault="008406F0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8406F0">
        <w:rPr>
          <w:rFonts w:ascii="Arial" w:hAnsi="Arial" w:cs="Arial"/>
          <w:sz w:val="24"/>
          <w:szCs w:val="24"/>
        </w:rPr>
        <w:t>tel. (12) 285-51-26, (12) 285-51-96, fax (12) 285-10-74 w.32,</w:t>
      </w:r>
    </w:p>
    <w:p w14:paraId="20B9B50B" w14:textId="77777777" w:rsidR="008406F0" w:rsidRPr="008406F0" w:rsidRDefault="008406F0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  <w:u w:val="single"/>
        </w:rPr>
        <w:t>RDW w Jakubowicach</w:t>
      </w:r>
      <w:r w:rsidRPr="008406F0">
        <w:rPr>
          <w:rFonts w:ascii="Arial" w:hAnsi="Arial" w:cs="Arial"/>
          <w:sz w:val="24"/>
          <w:szCs w:val="24"/>
        </w:rPr>
        <w:t>: rdwj@zdw.krakow.pl</w:t>
      </w:r>
    </w:p>
    <w:p w14:paraId="0F6325A4" w14:textId="386F0BE7" w:rsidR="008406F0" w:rsidRPr="008406F0" w:rsidRDefault="008406F0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8406F0">
        <w:rPr>
          <w:rFonts w:ascii="Arial" w:hAnsi="Arial" w:cs="Arial"/>
          <w:sz w:val="24"/>
          <w:szCs w:val="24"/>
        </w:rPr>
        <w:t>tel./fax (12) 386-38-30,</w:t>
      </w:r>
      <w:r w:rsidR="00F752B1">
        <w:rPr>
          <w:rFonts w:ascii="Arial" w:hAnsi="Arial" w:cs="Arial"/>
          <w:sz w:val="24"/>
          <w:szCs w:val="24"/>
        </w:rPr>
        <w:t xml:space="preserve"> fax w.14</w:t>
      </w:r>
    </w:p>
    <w:p w14:paraId="69A7B25B" w14:textId="77777777" w:rsidR="008406F0" w:rsidRPr="008406F0" w:rsidRDefault="008406F0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  <w:u w:val="single"/>
        </w:rPr>
        <w:t>RDW w Myślenicach</w:t>
      </w:r>
      <w:r w:rsidRPr="008406F0">
        <w:rPr>
          <w:rFonts w:ascii="Arial" w:hAnsi="Arial" w:cs="Arial"/>
          <w:sz w:val="24"/>
          <w:szCs w:val="24"/>
        </w:rPr>
        <w:t>: rdwm@zdw.krakow.pl</w:t>
      </w:r>
    </w:p>
    <w:p w14:paraId="61724C96" w14:textId="77777777" w:rsidR="008406F0" w:rsidRPr="008406F0" w:rsidRDefault="008406F0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8406F0">
        <w:rPr>
          <w:rFonts w:ascii="Arial" w:hAnsi="Arial" w:cs="Arial"/>
          <w:sz w:val="24"/>
          <w:szCs w:val="24"/>
        </w:rPr>
        <w:t>tel. (12) 272-17-88, fax (12) 274-14-16,</w:t>
      </w:r>
    </w:p>
    <w:p w14:paraId="78F0F62C" w14:textId="77777777" w:rsidR="008406F0" w:rsidRPr="008406F0" w:rsidRDefault="008406F0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  <w:u w:val="single"/>
        </w:rPr>
        <w:t>RDW w Nowym Sączu</w:t>
      </w:r>
      <w:r w:rsidRPr="008406F0">
        <w:rPr>
          <w:rFonts w:ascii="Arial" w:hAnsi="Arial" w:cs="Arial"/>
          <w:sz w:val="24"/>
          <w:szCs w:val="24"/>
        </w:rPr>
        <w:t>: rdwns@zdw.krakow.pl</w:t>
      </w:r>
    </w:p>
    <w:p w14:paraId="4F20F476" w14:textId="522E4992" w:rsidR="008406F0" w:rsidRPr="008406F0" w:rsidRDefault="008406F0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8406F0">
        <w:rPr>
          <w:rFonts w:ascii="Arial" w:hAnsi="Arial" w:cs="Arial"/>
          <w:sz w:val="24"/>
          <w:szCs w:val="24"/>
        </w:rPr>
        <w:t>tel. (18) 443-43-24, fax (18) 444-20-54</w:t>
      </w:r>
      <w:r w:rsidR="00F752B1">
        <w:rPr>
          <w:rFonts w:ascii="Arial" w:hAnsi="Arial" w:cs="Arial"/>
          <w:sz w:val="24"/>
          <w:szCs w:val="24"/>
        </w:rPr>
        <w:t xml:space="preserve"> w.10,</w:t>
      </w:r>
    </w:p>
    <w:p w14:paraId="3E4F4416" w14:textId="77777777" w:rsidR="008406F0" w:rsidRPr="008406F0" w:rsidRDefault="008406F0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  <w:u w:val="single"/>
        </w:rPr>
        <w:t>RDW w Tarnowie</w:t>
      </w:r>
      <w:r w:rsidRPr="008406F0">
        <w:rPr>
          <w:rFonts w:ascii="Arial" w:hAnsi="Arial" w:cs="Arial"/>
          <w:sz w:val="24"/>
          <w:szCs w:val="24"/>
        </w:rPr>
        <w:t xml:space="preserve">: rdwt@zdw.krakow.pl oraz t.kusek@zdw.krakow.pl  </w:t>
      </w:r>
    </w:p>
    <w:p w14:paraId="01F3C515" w14:textId="7C4F4822" w:rsidR="008406F0" w:rsidRPr="008406F0" w:rsidRDefault="008406F0" w:rsidP="00BB26BD">
      <w:pPr>
        <w:spacing w:after="0"/>
        <w:ind w:left="709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 w:rsidRPr="008406F0">
        <w:rPr>
          <w:rStyle w:val="Pogrubienie"/>
          <w:rFonts w:ascii="Arial" w:hAnsi="Arial" w:cs="Arial"/>
          <w:b w:val="0"/>
          <w:bCs w:val="0"/>
          <w:sz w:val="24"/>
          <w:szCs w:val="24"/>
        </w:rPr>
        <w:t>(14) 621-17-54</w:t>
      </w:r>
      <w:r w:rsidR="00F752B1">
        <w:rPr>
          <w:rStyle w:val="Pogrubienie"/>
          <w:rFonts w:ascii="Arial" w:hAnsi="Arial" w:cs="Arial"/>
          <w:b w:val="0"/>
          <w:bCs w:val="0"/>
          <w:sz w:val="24"/>
          <w:szCs w:val="24"/>
        </w:rPr>
        <w:t>,</w:t>
      </w:r>
      <w:r w:rsidRPr="008406F0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(14) 621-98-43</w:t>
      </w:r>
      <w:r w:rsidR="00F752B1">
        <w:rPr>
          <w:rStyle w:val="Pogrubienie"/>
          <w:rFonts w:ascii="Arial" w:hAnsi="Arial" w:cs="Arial"/>
          <w:b w:val="0"/>
          <w:bCs w:val="0"/>
          <w:sz w:val="24"/>
          <w:szCs w:val="24"/>
        </w:rPr>
        <w:t>, fax (12) 637-74-01 w.24</w:t>
      </w:r>
    </w:p>
    <w:p w14:paraId="7FDC55DF" w14:textId="77777777" w:rsidR="008406F0" w:rsidRPr="008406F0" w:rsidRDefault="008406F0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8406F0">
        <w:rPr>
          <w:rFonts w:ascii="Arial" w:hAnsi="Arial" w:cs="Arial"/>
          <w:sz w:val="24"/>
          <w:szCs w:val="24"/>
        </w:rPr>
        <w:lastRenderedPageBreak/>
        <w:t xml:space="preserve">oraz </w:t>
      </w:r>
    </w:p>
    <w:p w14:paraId="42D74267" w14:textId="6493E474" w:rsidR="008406F0" w:rsidRPr="008406F0" w:rsidRDefault="008406F0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  <w:u w:val="single"/>
        </w:rPr>
        <w:t xml:space="preserve">ZDW w </w:t>
      </w:r>
      <w:r w:rsidRPr="00CF3439">
        <w:rPr>
          <w:rFonts w:ascii="Arial" w:hAnsi="Arial" w:cs="Arial"/>
          <w:sz w:val="24"/>
          <w:szCs w:val="24"/>
          <w:u w:val="single"/>
        </w:rPr>
        <w:t>Krakowie</w:t>
      </w:r>
      <w:r w:rsidRPr="00CF3439">
        <w:rPr>
          <w:rFonts w:ascii="Arial" w:hAnsi="Arial" w:cs="Arial"/>
          <w:sz w:val="24"/>
          <w:szCs w:val="24"/>
        </w:rPr>
        <w:t xml:space="preserve">: </w:t>
      </w:r>
      <w:r w:rsidR="00F41348" w:rsidRPr="00CF3439">
        <w:rPr>
          <w:rFonts w:ascii="Arial" w:hAnsi="Arial" w:cs="Arial"/>
          <w:sz w:val="24"/>
          <w:szCs w:val="24"/>
        </w:rPr>
        <w:t>e.pawolska-wilk</w:t>
      </w:r>
      <w:r w:rsidRPr="00CF3439">
        <w:rPr>
          <w:rFonts w:ascii="Arial" w:hAnsi="Arial" w:cs="Arial"/>
          <w:sz w:val="24"/>
          <w:szCs w:val="24"/>
        </w:rPr>
        <w:t>@zdw</w:t>
      </w:r>
      <w:r w:rsidRPr="008406F0">
        <w:rPr>
          <w:rFonts w:ascii="Arial" w:hAnsi="Arial" w:cs="Arial"/>
          <w:sz w:val="24"/>
          <w:szCs w:val="24"/>
        </w:rPr>
        <w:t>.krakow.pl</w:t>
      </w:r>
    </w:p>
    <w:p w14:paraId="571B33AC" w14:textId="47FBAC1D" w:rsidR="008406F0" w:rsidRDefault="008406F0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8406F0">
        <w:rPr>
          <w:rFonts w:ascii="Arial" w:hAnsi="Arial" w:cs="Arial"/>
          <w:sz w:val="24"/>
          <w:szCs w:val="24"/>
        </w:rPr>
        <w:t>Wydział Utrzymania Dr</w:t>
      </w:r>
      <w:r w:rsidR="006043AC">
        <w:rPr>
          <w:rFonts w:ascii="Arial" w:hAnsi="Arial" w:cs="Arial"/>
          <w:sz w:val="24"/>
          <w:szCs w:val="24"/>
        </w:rPr>
        <w:t>óg i Mostów: tel. (12) 44-65-</w:t>
      </w:r>
      <w:r w:rsidR="005174DB">
        <w:rPr>
          <w:rFonts w:ascii="Arial" w:hAnsi="Arial" w:cs="Arial"/>
          <w:sz w:val="24"/>
          <w:szCs w:val="24"/>
        </w:rPr>
        <w:t xml:space="preserve">856 </w:t>
      </w:r>
      <w:r w:rsidR="00B021C7">
        <w:rPr>
          <w:rFonts w:ascii="Arial" w:hAnsi="Arial" w:cs="Arial"/>
          <w:sz w:val="24"/>
          <w:szCs w:val="24"/>
        </w:rPr>
        <w:t>l</w:t>
      </w:r>
      <w:r w:rsidRPr="008406F0">
        <w:rPr>
          <w:rFonts w:ascii="Arial" w:hAnsi="Arial" w:cs="Arial"/>
          <w:sz w:val="24"/>
          <w:szCs w:val="24"/>
        </w:rPr>
        <w:t>ub (12) 44-65-850</w:t>
      </w:r>
    </w:p>
    <w:p w14:paraId="03F740DC" w14:textId="4EA68CE0" w:rsidR="003E4B9E" w:rsidRDefault="003E4B9E" w:rsidP="00BB26BD">
      <w:pPr>
        <w:spacing w:before="120" w:after="0"/>
        <w:ind w:left="709"/>
        <w:rPr>
          <w:rFonts w:ascii="Arial" w:hAnsi="Arial" w:cs="Arial"/>
          <w:sz w:val="24"/>
          <w:szCs w:val="24"/>
        </w:rPr>
      </w:pPr>
      <w:r w:rsidRPr="003E4B9E">
        <w:rPr>
          <w:rFonts w:ascii="Arial" w:hAnsi="Arial" w:cs="Arial"/>
          <w:sz w:val="24"/>
          <w:szCs w:val="24"/>
        </w:rPr>
        <w:t>Zgłoszenia i komunikacja telefoniczna będzie prowadzona pod w/w numerami telefonów.</w:t>
      </w:r>
    </w:p>
    <w:p w14:paraId="5D166F2D" w14:textId="77777777" w:rsidR="00F47D3F" w:rsidRDefault="00F47D3F" w:rsidP="00BB26BD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0B4F23D7" w14:textId="3D344E41" w:rsidR="00F47D3F" w:rsidRPr="00F41348" w:rsidRDefault="00F47D3F" w:rsidP="00BB26B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D0FDF">
        <w:rPr>
          <w:rFonts w:ascii="Arial" w:hAnsi="Arial" w:cs="Arial"/>
        </w:rPr>
        <w:t xml:space="preserve"> przypadku gdy Wykonawca otrzyma zgłoszenie bezpośrednio od jednostki PSP, Policji lub z terenu niezwłocznie</w:t>
      </w:r>
      <w:r>
        <w:rPr>
          <w:rFonts w:ascii="Arial" w:hAnsi="Arial" w:cs="Arial"/>
        </w:rPr>
        <w:t>, w celu potwierdzenia celowości podjęcia interwencji</w:t>
      </w:r>
      <w:r w:rsidRPr="003D0FDF">
        <w:rPr>
          <w:rFonts w:ascii="Arial" w:hAnsi="Arial" w:cs="Arial"/>
        </w:rPr>
        <w:t xml:space="preserve"> przekaże tą informację Zamawiającemu</w:t>
      </w:r>
      <w:r w:rsidR="0021218E">
        <w:rPr>
          <w:rFonts w:ascii="Arial" w:hAnsi="Arial" w:cs="Arial"/>
        </w:rPr>
        <w:t xml:space="preserve"> </w:t>
      </w:r>
      <w:r w:rsidR="0021218E" w:rsidRPr="00F41348">
        <w:rPr>
          <w:rFonts w:ascii="Arial" w:hAnsi="Arial" w:cs="Arial"/>
        </w:rPr>
        <w:t>i po jego akceptacji podejmie zgłoszenie</w:t>
      </w:r>
      <w:r w:rsidRPr="00F41348">
        <w:rPr>
          <w:rFonts w:ascii="Arial" w:hAnsi="Arial" w:cs="Arial"/>
        </w:rPr>
        <w:t>:</w:t>
      </w:r>
    </w:p>
    <w:p w14:paraId="761EA547" w14:textId="77777777" w:rsidR="00F47D3F" w:rsidRPr="003D0FDF" w:rsidRDefault="00F47D3F" w:rsidP="00BB26BD">
      <w:pPr>
        <w:pStyle w:val="Akapitzlist"/>
        <w:numPr>
          <w:ilvl w:val="0"/>
          <w:numId w:val="20"/>
        </w:numPr>
        <w:suppressAutoHyphens w:val="0"/>
        <w:spacing w:line="276" w:lineRule="auto"/>
        <w:ind w:left="993" w:hanging="289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D0FDF">
        <w:rPr>
          <w:rFonts w:ascii="Arial" w:hAnsi="Arial" w:cs="Arial"/>
        </w:rPr>
        <w:t xml:space="preserve"> godzinach urzędowania: </w:t>
      </w:r>
      <w:r>
        <w:rPr>
          <w:rFonts w:ascii="Arial" w:hAnsi="Arial" w:cs="Arial"/>
        </w:rPr>
        <w:t xml:space="preserve">w </w:t>
      </w:r>
      <w:r w:rsidRPr="003D0FDF">
        <w:rPr>
          <w:rFonts w:ascii="Arial" w:hAnsi="Arial" w:cs="Arial"/>
        </w:rPr>
        <w:t xml:space="preserve">dni robocze od poniedziałku do piątku w godzinach </w:t>
      </w:r>
      <w:r>
        <w:rPr>
          <w:rFonts w:ascii="Arial" w:hAnsi="Arial" w:cs="Arial"/>
        </w:rPr>
        <w:br/>
      </w:r>
      <w:r w:rsidRPr="003D0FDF">
        <w:rPr>
          <w:rFonts w:ascii="Arial" w:hAnsi="Arial" w:cs="Arial"/>
        </w:rPr>
        <w:t>7:00 – 15:00 na w/w numery telefonów</w:t>
      </w:r>
      <w:r>
        <w:rPr>
          <w:rFonts w:ascii="Arial" w:hAnsi="Arial" w:cs="Arial"/>
        </w:rPr>
        <w:t>,</w:t>
      </w:r>
    </w:p>
    <w:p w14:paraId="10B77B26" w14:textId="500ED5A1" w:rsidR="00F47D3F" w:rsidRPr="003D0FDF" w:rsidRDefault="00F47D3F" w:rsidP="00BB26BD">
      <w:pPr>
        <w:pStyle w:val="Akapitzlist"/>
        <w:numPr>
          <w:ilvl w:val="0"/>
          <w:numId w:val="20"/>
        </w:numPr>
        <w:suppressAutoHyphens w:val="0"/>
        <w:spacing w:line="276" w:lineRule="auto"/>
        <w:ind w:left="993" w:hanging="289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D0FDF">
        <w:rPr>
          <w:rFonts w:ascii="Arial" w:hAnsi="Arial" w:cs="Arial"/>
        </w:rPr>
        <w:t>oza godzinami urzędowania na niżej wymienione numery telefonów</w:t>
      </w:r>
      <w:r>
        <w:rPr>
          <w:rFonts w:ascii="Arial" w:hAnsi="Arial" w:cs="Arial"/>
        </w:rPr>
        <w:t xml:space="preserve"> komórkowych</w:t>
      </w:r>
      <w:r w:rsidRPr="003D0FDF">
        <w:rPr>
          <w:rFonts w:ascii="Arial" w:hAnsi="Arial" w:cs="Arial"/>
        </w:rPr>
        <w:t>:</w:t>
      </w:r>
    </w:p>
    <w:p w14:paraId="1E138E8C" w14:textId="77777777" w:rsidR="00F739BB" w:rsidRDefault="00F739BB" w:rsidP="00BB26BD">
      <w:pPr>
        <w:spacing w:after="0"/>
        <w:ind w:left="709"/>
        <w:rPr>
          <w:rFonts w:ascii="Arial" w:hAnsi="Arial" w:cs="Arial"/>
          <w:sz w:val="24"/>
          <w:szCs w:val="24"/>
          <w:u w:val="single"/>
        </w:rPr>
      </w:pPr>
    </w:p>
    <w:p w14:paraId="425DEDFC" w14:textId="7AA16E5B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  <w:u w:val="single"/>
        </w:rPr>
      </w:pPr>
      <w:r w:rsidRPr="00F47D3F">
        <w:rPr>
          <w:rFonts w:ascii="Arial" w:hAnsi="Arial" w:cs="Arial"/>
          <w:sz w:val="24"/>
          <w:szCs w:val="24"/>
          <w:u w:val="single"/>
        </w:rPr>
        <w:t xml:space="preserve">RDW w Krakowie z siedzibą w Zabierzowie: </w:t>
      </w:r>
    </w:p>
    <w:p w14:paraId="287FAD19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Grzegorz Wawryka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 xml:space="preserve">Kierownik Rejonu </w:t>
      </w:r>
    </w:p>
    <w:p w14:paraId="452055AC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tel. komórkowy: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 xml:space="preserve">694-487-761 </w:t>
      </w:r>
    </w:p>
    <w:p w14:paraId="04838D2B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 xml:space="preserve">Sławomir Dyba 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Kierownik Obwodu Drogowego Babice</w:t>
      </w:r>
    </w:p>
    <w:p w14:paraId="45CB4A64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tel. komórkowy: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694-487-830</w:t>
      </w:r>
    </w:p>
    <w:p w14:paraId="22F1B8C5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 xml:space="preserve">Anna Iskierka  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Kierownik Obwodu Drogowego Kęty</w:t>
      </w:r>
    </w:p>
    <w:p w14:paraId="2E4A1A42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tel. komórkowy: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512-046-778</w:t>
      </w:r>
    </w:p>
    <w:p w14:paraId="1F0F8370" w14:textId="77777777" w:rsidR="00F739BB" w:rsidRDefault="00F739BB" w:rsidP="00BB26BD">
      <w:pPr>
        <w:spacing w:after="0"/>
        <w:ind w:left="709"/>
        <w:rPr>
          <w:rFonts w:ascii="Arial" w:hAnsi="Arial" w:cs="Arial"/>
          <w:sz w:val="24"/>
          <w:szCs w:val="24"/>
          <w:u w:val="single"/>
        </w:rPr>
      </w:pPr>
    </w:p>
    <w:p w14:paraId="469AEE10" w14:textId="5D299394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  <w:u w:val="single"/>
        </w:rPr>
      </w:pPr>
      <w:r w:rsidRPr="00F47D3F">
        <w:rPr>
          <w:rFonts w:ascii="Arial" w:hAnsi="Arial" w:cs="Arial"/>
          <w:sz w:val="24"/>
          <w:szCs w:val="24"/>
          <w:u w:val="single"/>
        </w:rPr>
        <w:t>RDW w Jakubowicach:</w:t>
      </w:r>
    </w:p>
    <w:p w14:paraId="40ABB1C1" w14:textId="2D24649D" w:rsidR="00F47D3F" w:rsidRPr="00F47D3F" w:rsidRDefault="00645B1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Paweł Rykała</w:t>
      </w:r>
      <w:r w:rsidR="00F47D3F" w:rsidRPr="00292F70">
        <w:rPr>
          <w:rFonts w:ascii="Arial" w:hAnsi="Arial" w:cs="Arial"/>
          <w:sz w:val="24"/>
          <w:szCs w:val="24"/>
        </w:rPr>
        <w:tab/>
      </w:r>
      <w:r w:rsidR="00F47D3F" w:rsidRPr="00292F70">
        <w:rPr>
          <w:rFonts w:ascii="Arial" w:hAnsi="Arial" w:cs="Arial"/>
          <w:sz w:val="24"/>
          <w:szCs w:val="24"/>
        </w:rPr>
        <w:tab/>
        <w:t>Kierownik Rejonu</w:t>
      </w:r>
    </w:p>
    <w:p w14:paraId="15CF2011" w14:textId="105E5CA1" w:rsid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tel. komórkowy: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519-508-533</w:t>
      </w:r>
    </w:p>
    <w:p w14:paraId="0F143F11" w14:textId="1AE8AD40" w:rsidR="009534A9" w:rsidRDefault="008C686D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Agnieszka Gudowska        Z-ca Kierownika Rejonu</w:t>
      </w:r>
    </w:p>
    <w:p w14:paraId="6B4B2572" w14:textId="7DC0BDA5" w:rsidR="008C686D" w:rsidRPr="00F47D3F" w:rsidRDefault="008C686D" w:rsidP="00BB26BD">
      <w:pPr>
        <w:tabs>
          <w:tab w:val="left" w:pos="3555"/>
        </w:tabs>
        <w:spacing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tel. </w:t>
      </w:r>
      <w:r w:rsidR="009166C8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omórkowy</w:t>
      </w:r>
      <w:r w:rsidR="00F75E22">
        <w:rPr>
          <w:rFonts w:ascii="Arial" w:hAnsi="Arial" w:cs="Arial"/>
          <w:sz w:val="24"/>
          <w:szCs w:val="24"/>
        </w:rPr>
        <w:tab/>
        <w:t>519-895-047</w:t>
      </w:r>
    </w:p>
    <w:p w14:paraId="460DF5AE" w14:textId="02839500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 xml:space="preserve">Marek Kozioł 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 xml:space="preserve">Kierownik Obwodu Drogowego Wolbrom </w:t>
      </w:r>
    </w:p>
    <w:p w14:paraId="2096F552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tel. komórkowy: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603-962-186</w:t>
      </w:r>
    </w:p>
    <w:p w14:paraId="5A4E0DD9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 xml:space="preserve">Sławomir Kaczor 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Kierownik Obwodu Drogowego Jakubowice</w:t>
      </w:r>
    </w:p>
    <w:p w14:paraId="405A2426" w14:textId="20CDA59A" w:rsidR="00F739BB" w:rsidRPr="00BB26BD" w:rsidRDefault="00BB26BD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tel. komórkowy: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504-100-307</w:t>
      </w:r>
    </w:p>
    <w:p w14:paraId="6AB6D12D" w14:textId="77777777" w:rsidR="00F739BB" w:rsidRDefault="00F739BB" w:rsidP="00BB26BD">
      <w:pPr>
        <w:spacing w:after="0"/>
        <w:ind w:left="709"/>
        <w:rPr>
          <w:rFonts w:ascii="Arial" w:hAnsi="Arial" w:cs="Arial"/>
          <w:sz w:val="24"/>
          <w:szCs w:val="24"/>
          <w:u w:val="single"/>
        </w:rPr>
      </w:pPr>
    </w:p>
    <w:p w14:paraId="78657D2D" w14:textId="34086010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  <w:u w:val="single"/>
        </w:rPr>
      </w:pPr>
      <w:r w:rsidRPr="00F47D3F">
        <w:rPr>
          <w:rFonts w:ascii="Arial" w:hAnsi="Arial" w:cs="Arial"/>
          <w:sz w:val="24"/>
          <w:szCs w:val="24"/>
          <w:u w:val="single"/>
        </w:rPr>
        <w:t xml:space="preserve">RDW w Myślenicach: </w:t>
      </w:r>
    </w:p>
    <w:p w14:paraId="68801CE8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Władysław Piaściak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Kierownik Rejonu</w:t>
      </w:r>
    </w:p>
    <w:p w14:paraId="15E1F056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tel. komórkowy: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603-923-106</w:t>
      </w:r>
    </w:p>
    <w:p w14:paraId="17CDD6FB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 xml:space="preserve">Mariusz Rajca 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Kierownik Obwodu Drogowego Bochnia</w:t>
      </w:r>
    </w:p>
    <w:p w14:paraId="4EBD1674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tel. komórkowy: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695-605-618</w:t>
      </w:r>
    </w:p>
    <w:p w14:paraId="47132D9E" w14:textId="0CF7D8D3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 xml:space="preserve">Wojciech Gorączko </w:t>
      </w:r>
      <w:r w:rsidRPr="00F47D3F">
        <w:rPr>
          <w:rFonts w:ascii="Arial" w:hAnsi="Arial" w:cs="Arial"/>
          <w:sz w:val="24"/>
          <w:szCs w:val="24"/>
        </w:rPr>
        <w:tab/>
        <w:t>Kierownik Obwodu Drogowego Myślenice</w:t>
      </w:r>
    </w:p>
    <w:p w14:paraId="45C9D932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tel. komórkowy: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603-923-107</w:t>
      </w:r>
    </w:p>
    <w:p w14:paraId="751D7BC5" w14:textId="77777777" w:rsidR="00053BF4" w:rsidRDefault="00053BF4" w:rsidP="00BB26BD">
      <w:pPr>
        <w:spacing w:after="0"/>
        <w:ind w:left="709"/>
        <w:rPr>
          <w:rFonts w:ascii="Arial" w:hAnsi="Arial" w:cs="Arial"/>
          <w:sz w:val="24"/>
          <w:szCs w:val="24"/>
          <w:u w:val="single"/>
        </w:rPr>
      </w:pPr>
    </w:p>
    <w:p w14:paraId="2C8AC40C" w14:textId="478930AF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  <w:u w:val="single"/>
        </w:rPr>
      </w:pPr>
      <w:r w:rsidRPr="00F47D3F">
        <w:rPr>
          <w:rFonts w:ascii="Arial" w:hAnsi="Arial" w:cs="Arial"/>
          <w:sz w:val="24"/>
          <w:szCs w:val="24"/>
          <w:u w:val="single"/>
        </w:rPr>
        <w:t xml:space="preserve">RDW w Nowym Sączu: </w:t>
      </w:r>
    </w:p>
    <w:p w14:paraId="628FD1CE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 xml:space="preserve">Janusz Klag 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 xml:space="preserve">Kierownik Rejonu </w:t>
      </w:r>
    </w:p>
    <w:p w14:paraId="4270B6AF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tel. komórkowy: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511-987-164</w:t>
      </w:r>
    </w:p>
    <w:p w14:paraId="791D3229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 xml:space="preserve">Ryszard Słowiński 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 xml:space="preserve">Kierownik Obwodu Drogowego Stary Sącz  </w:t>
      </w:r>
    </w:p>
    <w:p w14:paraId="701A3FE2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tel. komórkowy: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603-679-264</w:t>
      </w:r>
    </w:p>
    <w:p w14:paraId="3A11BE02" w14:textId="5A508B1A" w:rsidR="00F47D3F" w:rsidRPr="00CF3439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CF3439">
        <w:rPr>
          <w:rFonts w:ascii="Arial" w:hAnsi="Arial" w:cs="Arial"/>
          <w:sz w:val="24"/>
          <w:szCs w:val="24"/>
        </w:rPr>
        <w:t xml:space="preserve">Jacek Rokicki </w:t>
      </w:r>
      <w:r w:rsidRPr="00CF3439">
        <w:rPr>
          <w:rFonts w:ascii="Arial" w:hAnsi="Arial" w:cs="Arial"/>
          <w:sz w:val="24"/>
          <w:szCs w:val="24"/>
        </w:rPr>
        <w:tab/>
      </w:r>
      <w:r w:rsidRPr="00CF3439">
        <w:rPr>
          <w:rFonts w:ascii="Arial" w:hAnsi="Arial" w:cs="Arial"/>
          <w:sz w:val="24"/>
          <w:szCs w:val="24"/>
        </w:rPr>
        <w:tab/>
        <w:t xml:space="preserve">Kierownik Obwodu Drogowego </w:t>
      </w:r>
      <w:r w:rsidR="00F41348" w:rsidRPr="00CF3439">
        <w:rPr>
          <w:rFonts w:ascii="Arial" w:hAnsi="Arial" w:cs="Arial"/>
          <w:sz w:val="24"/>
          <w:szCs w:val="24"/>
        </w:rPr>
        <w:t>Czarny Dunajec</w:t>
      </w:r>
      <w:r w:rsidRPr="00CF3439">
        <w:rPr>
          <w:rFonts w:ascii="Arial" w:hAnsi="Arial" w:cs="Arial"/>
          <w:sz w:val="24"/>
          <w:szCs w:val="24"/>
        </w:rPr>
        <w:t xml:space="preserve"> </w:t>
      </w:r>
    </w:p>
    <w:p w14:paraId="55B324C6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CF3439">
        <w:rPr>
          <w:rFonts w:ascii="Arial" w:hAnsi="Arial" w:cs="Arial"/>
          <w:sz w:val="24"/>
          <w:szCs w:val="24"/>
        </w:rPr>
        <w:t>tel. komórkowy:</w:t>
      </w:r>
      <w:r w:rsidRPr="00CF3439">
        <w:rPr>
          <w:rFonts w:ascii="Arial" w:hAnsi="Arial" w:cs="Arial"/>
          <w:sz w:val="24"/>
          <w:szCs w:val="24"/>
        </w:rPr>
        <w:tab/>
      </w:r>
      <w:r w:rsidRPr="00CF3439">
        <w:rPr>
          <w:rFonts w:ascii="Arial" w:hAnsi="Arial" w:cs="Arial"/>
          <w:sz w:val="24"/>
          <w:szCs w:val="24"/>
        </w:rPr>
        <w:tab/>
        <w:t>609-209-310</w:t>
      </w:r>
      <w:bookmarkStart w:id="1" w:name="_GoBack"/>
      <w:bookmarkEnd w:id="1"/>
    </w:p>
    <w:p w14:paraId="420DCC41" w14:textId="77777777" w:rsidR="00053BF4" w:rsidRDefault="00053BF4" w:rsidP="00BB26BD">
      <w:pPr>
        <w:spacing w:after="0"/>
        <w:ind w:left="709"/>
        <w:rPr>
          <w:rFonts w:ascii="Arial" w:hAnsi="Arial" w:cs="Arial"/>
          <w:sz w:val="24"/>
          <w:szCs w:val="24"/>
          <w:u w:val="single"/>
        </w:rPr>
      </w:pPr>
    </w:p>
    <w:p w14:paraId="2FFD9318" w14:textId="07221860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  <w:u w:val="single"/>
        </w:rPr>
      </w:pPr>
      <w:r w:rsidRPr="00F47D3F">
        <w:rPr>
          <w:rFonts w:ascii="Arial" w:hAnsi="Arial" w:cs="Arial"/>
          <w:sz w:val="24"/>
          <w:szCs w:val="24"/>
          <w:u w:val="single"/>
        </w:rPr>
        <w:t xml:space="preserve">RDW w Tarnowie: </w:t>
      </w:r>
    </w:p>
    <w:p w14:paraId="2E00CD59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 xml:space="preserve">Marek Wieczorek 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Kierownik Rejonu</w:t>
      </w:r>
    </w:p>
    <w:p w14:paraId="6FD289B3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tel. komórkowy: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605-088-060</w:t>
      </w:r>
    </w:p>
    <w:p w14:paraId="7AF984F8" w14:textId="21BCA9CC" w:rsidR="00F47D3F" w:rsidRPr="00F47D3F" w:rsidRDefault="00BF67C7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Piotr Bednarczyk</w:t>
      </w:r>
      <w:r w:rsidR="00F47D3F" w:rsidRPr="00F47D3F">
        <w:rPr>
          <w:rFonts w:ascii="Arial" w:hAnsi="Arial" w:cs="Arial"/>
          <w:sz w:val="24"/>
          <w:szCs w:val="24"/>
        </w:rPr>
        <w:tab/>
      </w:r>
      <w:r w:rsidR="00F47D3F" w:rsidRPr="00F47D3F">
        <w:rPr>
          <w:rFonts w:ascii="Arial" w:hAnsi="Arial" w:cs="Arial"/>
          <w:sz w:val="24"/>
          <w:szCs w:val="24"/>
        </w:rPr>
        <w:tab/>
      </w:r>
      <w:r w:rsidR="00522FB9">
        <w:rPr>
          <w:rFonts w:ascii="Arial" w:hAnsi="Arial" w:cs="Arial"/>
          <w:sz w:val="24"/>
          <w:szCs w:val="24"/>
        </w:rPr>
        <w:t xml:space="preserve">Inspektor ds. Dróg </w:t>
      </w:r>
      <w:r w:rsidR="00F47D3F" w:rsidRPr="00F47D3F">
        <w:rPr>
          <w:rFonts w:ascii="Arial" w:hAnsi="Arial" w:cs="Arial"/>
          <w:sz w:val="24"/>
          <w:szCs w:val="24"/>
        </w:rPr>
        <w:t>Obwodu Drogowego Sieradza</w:t>
      </w:r>
    </w:p>
    <w:p w14:paraId="516F227E" w14:textId="27B93244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tel. komórkowy: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</w:r>
      <w:r w:rsidR="00BF67C7">
        <w:rPr>
          <w:rFonts w:ascii="Arial" w:hAnsi="Arial" w:cs="Arial"/>
          <w:sz w:val="24"/>
          <w:szCs w:val="24"/>
        </w:rPr>
        <w:t>609-706-205</w:t>
      </w:r>
    </w:p>
    <w:p w14:paraId="2F8B141D" w14:textId="37B4F6D4" w:rsidR="00F47D3F" w:rsidRPr="00F47D3F" w:rsidRDefault="008066A2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8066A2">
        <w:rPr>
          <w:rFonts w:ascii="Arial" w:hAnsi="Arial" w:cs="Arial"/>
          <w:sz w:val="24"/>
          <w:szCs w:val="24"/>
        </w:rPr>
        <w:t>Marcin Chumikowski</w:t>
      </w:r>
      <w:r w:rsidR="00F47D3F" w:rsidRPr="00F47D3F">
        <w:rPr>
          <w:rFonts w:ascii="Arial" w:hAnsi="Arial" w:cs="Arial"/>
          <w:sz w:val="24"/>
          <w:szCs w:val="24"/>
        </w:rPr>
        <w:tab/>
        <w:t>Kierownik Obwodu Drogowego Ciężkowice</w:t>
      </w:r>
    </w:p>
    <w:p w14:paraId="058F7C4C" w14:textId="18FE2CCA" w:rsid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  <w:r w:rsidRPr="00F47D3F">
        <w:rPr>
          <w:rFonts w:ascii="Arial" w:hAnsi="Arial" w:cs="Arial"/>
          <w:sz w:val="24"/>
          <w:szCs w:val="24"/>
        </w:rPr>
        <w:t>tel. komórkowy:</w:t>
      </w:r>
      <w:r w:rsidRPr="00F47D3F">
        <w:rPr>
          <w:rFonts w:ascii="Arial" w:hAnsi="Arial" w:cs="Arial"/>
          <w:sz w:val="24"/>
          <w:szCs w:val="24"/>
        </w:rPr>
        <w:tab/>
      </w:r>
      <w:r w:rsidRPr="00F47D3F">
        <w:rPr>
          <w:rFonts w:ascii="Arial" w:hAnsi="Arial" w:cs="Arial"/>
          <w:sz w:val="24"/>
          <w:szCs w:val="24"/>
        </w:rPr>
        <w:tab/>
        <w:t>601-587-782</w:t>
      </w:r>
    </w:p>
    <w:p w14:paraId="6A08F5E8" w14:textId="77777777" w:rsidR="008C686D" w:rsidRDefault="008C686D" w:rsidP="00BB26BD">
      <w:pPr>
        <w:spacing w:after="0"/>
        <w:ind w:left="709"/>
        <w:rPr>
          <w:rFonts w:ascii="Arial" w:hAnsi="Arial" w:cs="Arial"/>
          <w:sz w:val="24"/>
          <w:szCs w:val="24"/>
        </w:rPr>
      </w:pPr>
    </w:p>
    <w:p w14:paraId="2EAA88C0" w14:textId="77777777" w:rsidR="00F47D3F" w:rsidRPr="00F47D3F" w:rsidRDefault="00F47D3F" w:rsidP="00BB26BD">
      <w:pPr>
        <w:spacing w:after="0"/>
        <w:ind w:left="709"/>
        <w:rPr>
          <w:rFonts w:ascii="Arial" w:hAnsi="Arial" w:cs="Arial"/>
          <w:sz w:val="24"/>
          <w:szCs w:val="24"/>
        </w:rPr>
      </w:pPr>
    </w:p>
    <w:p w14:paraId="326436EC" w14:textId="77777777" w:rsidR="00B35FEB" w:rsidRPr="00FF05E3" w:rsidRDefault="00B35FEB" w:rsidP="00BB26BD">
      <w:pPr>
        <w:numPr>
          <w:ilvl w:val="0"/>
          <w:numId w:val="1"/>
        </w:num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FF05E3">
        <w:rPr>
          <w:rFonts w:ascii="Arial" w:hAnsi="Arial" w:cs="Arial"/>
          <w:b/>
          <w:sz w:val="24"/>
          <w:szCs w:val="24"/>
        </w:rPr>
        <w:t>Odbiór usług</w:t>
      </w:r>
      <w:r w:rsidR="00EE28BC" w:rsidRPr="00FF05E3">
        <w:rPr>
          <w:rFonts w:ascii="Arial" w:hAnsi="Arial" w:cs="Arial"/>
          <w:b/>
          <w:sz w:val="24"/>
          <w:szCs w:val="24"/>
        </w:rPr>
        <w:t xml:space="preserve"> i rozliczenie finansowe</w:t>
      </w:r>
    </w:p>
    <w:p w14:paraId="499BD56C" w14:textId="77777777" w:rsidR="00967681" w:rsidRPr="00FF05E3" w:rsidRDefault="00967681" w:rsidP="00BB26BD">
      <w:pPr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 xml:space="preserve">Ze względu na specyfikę zadania i krótki czas realizacji pojedynczej usługi prawidłowość wykonywania czynności opisanych w niniejszym OPZ będzie dokonywana przez przedstawicieli Zamawiającego </w:t>
      </w:r>
      <w:r w:rsidR="00284873" w:rsidRPr="00FF05E3">
        <w:rPr>
          <w:rFonts w:ascii="Arial" w:hAnsi="Arial" w:cs="Arial"/>
          <w:sz w:val="24"/>
          <w:szCs w:val="24"/>
        </w:rPr>
        <w:t>podczas objazdów dróg.</w:t>
      </w:r>
    </w:p>
    <w:p w14:paraId="7A577A54" w14:textId="20C7CF88" w:rsidR="00483C81" w:rsidRPr="00FF05E3" w:rsidRDefault="00284873" w:rsidP="00BB26BD">
      <w:pPr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>Stwierdzenie przez pracown</w:t>
      </w:r>
      <w:r w:rsidR="00B021C7">
        <w:rPr>
          <w:rFonts w:ascii="Arial" w:hAnsi="Arial" w:cs="Arial"/>
          <w:sz w:val="24"/>
          <w:szCs w:val="24"/>
        </w:rPr>
        <w:t>ików Zamawiającego nie wykonania</w:t>
      </w:r>
      <w:r w:rsidRPr="00FF05E3">
        <w:rPr>
          <w:rFonts w:ascii="Arial" w:hAnsi="Arial" w:cs="Arial"/>
          <w:sz w:val="24"/>
          <w:szCs w:val="24"/>
        </w:rPr>
        <w:t xml:space="preserve"> </w:t>
      </w:r>
      <w:r w:rsidR="00AA1034" w:rsidRPr="00FF05E3">
        <w:rPr>
          <w:rFonts w:ascii="Arial" w:hAnsi="Arial" w:cs="Arial"/>
          <w:sz w:val="24"/>
          <w:szCs w:val="24"/>
        </w:rPr>
        <w:t>usługi</w:t>
      </w:r>
      <w:r w:rsidR="00B021C7">
        <w:rPr>
          <w:rFonts w:ascii="Arial" w:hAnsi="Arial" w:cs="Arial"/>
          <w:sz w:val="24"/>
          <w:szCs w:val="24"/>
        </w:rPr>
        <w:t xml:space="preserve"> lub wykonania</w:t>
      </w:r>
      <w:r w:rsidRPr="00FF05E3">
        <w:rPr>
          <w:rFonts w:ascii="Arial" w:hAnsi="Arial" w:cs="Arial"/>
          <w:sz w:val="24"/>
          <w:szCs w:val="24"/>
        </w:rPr>
        <w:t xml:space="preserve"> w sposób </w:t>
      </w:r>
      <w:r w:rsidR="00483C81" w:rsidRPr="00FF05E3">
        <w:rPr>
          <w:rFonts w:ascii="Arial" w:hAnsi="Arial" w:cs="Arial"/>
          <w:sz w:val="24"/>
          <w:szCs w:val="24"/>
        </w:rPr>
        <w:t>nienależyty będzie podstawą do naliczenia kar umownych.</w:t>
      </w:r>
    </w:p>
    <w:p w14:paraId="08FCF084" w14:textId="77777777" w:rsidR="00967681" w:rsidRPr="00FF05E3" w:rsidRDefault="00483C81" w:rsidP="00BB26BD">
      <w:pPr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 xml:space="preserve">Wykonanie przedmiotu zamówienia uważa się za prawidłowe </w:t>
      </w:r>
      <w:r w:rsidR="000B616A" w:rsidRPr="00FF05E3">
        <w:rPr>
          <w:rFonts w:ascii="Arial" w:hAnsi="Arial" w:cs="Arial"/>
          <w:sz w:val="24"/>
          <w:szCs w:val="24"/>
        </w:rPr>
        <w:t>i w tym zakresie potwierdzone przez Zamawiającego w przypadku braku zastrzeżeń w danym miesiącu rozliczeniowym.</w:t>
      </w:r>
      <w:r w:rsidR="00967681" w:rsidRPr="00FF05E3">
        <w:rPr>
          <w:rFonts w:ascii="Arial" w:hAnsi="Arial" w:cs="Arial"/>
          <w:sz w:val="24"/>
          <w:szCs w:val="24"/>
        </w:rPr>
        <w:t xml:space="preserve"> </w:t>
      </w:r>
    </w:p>
    <w:p w14:paraId="6AA39F23" w14:textId="5AFBEBF3" w:rsidR="000B616A" w:rsidRPr="00CF3439" w:rsidRDefault="000B616A" w:rsidP="00BB26BD">
      <w:pPr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CF3439">
        <w:rPr>
          <w:rFonts w:ascii="Arial" w:hAnsi="Arial" w:cs="Arial"/>
          <w:sz w:val="24"/>
          <w:szCs w:val="24"/>
        </w:rPr>
        <w:t>Zamawiający dokona odbioru usługi na podstawie protokoł</w:t>
      </w:r>
      <w:r w:rsidR="00E234CD" w:rsidRPr="00CF3439">
        <w:rPr>
          <w:rFonts w:ascii="Arial" w:hAnsi="Arial" w:cs="Arial"/>
          <w:sz w:val="24"/>
          <w:szCs w:val="24"/>
        </w:rPr>
        <w:t>ów</w:t>
      </w:r>
      <w:r w:rsidRPr="00CF3439">
        <w:rPr>
          <w:rFonts w:ascii="Arial" w:hAnsi="Arial" w:cs="Arial"/>
          <w:sz w:val="24"/>
          <w:szCs w:val="24"/>
        </w:rPr>
        <w:t xml:space="preserve"> odbioru </w:t>
      </w:r>
      <w:r w:rsidRPr="00CF3439">
        <w:rPr>
          <w:rFonts w:ascii="Arial" w:hAnsi="Arial" w:cs="Arial"/>
          <w:sz w:val="24"/>
          <w:szCs w:val="24"/>
        </w:rPr>
        <w:br/>
        <w:t xml:space="preserve">(wzór - Załącznik nr </w:t>
      </w:r>
      <w:r w:rsidR="00E30DE6" w:rsidRPr="00CF3439">
        <w:rPr>
          <w:rFonts w:ascii="Arial" w:hAnsi="Arial" w:cs="Arial"/>
          <w:sz w:val="24"/>
          <w:szCs w:val="24"/>
        </w:rPr>
        <w:t>2</w:t>
      </w:r>
      <w:r w:rsidRPr="00CF3439">
        <w:rPr>
          <w:rFonts w:ascii="Arial" w:hAnsi="Arial" w:cs="Arial"/>
          <w:sz w:val="24"/>
          <w:szCs w:val="24"/>
        </w:rPr>
        <w:t xml:space="preserve"> OPZ).</w:t>
      </w:r>
    </w:p>
    <w:p w14:paraId="17C602BA" w14:textId="15212B64" w:rsidR="00394AC4" w:rsidRPr="00CF3439" w:rsidRDefault="00A11AB6" w:rsidP="00060364">
      <w:pPr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CF3439">
        <w:rPr>
          <w:rFonts w:ascii="Arial" w:hAnsi="Arial" w:cs="Arial"/>
          <w:sz w:val="24"/>
          <w:szCs w:val="24"/>
        </w:rPr>
        <w:t>Rozliczenie za świadczon</w:t>
      </w:r>
      <w:r w:rsidR="00E11408" w:rsidRPr="00CF3439">
        <w:rPr>
          <w:rFonts w:ascii="Arial" w:hAnsi="Arial" w:cs="Arial"/>
          <w:sz w:val="24"/>
          <w:szCs w:val="24"/>
        </w:rPr>
        <w:t>e usługi</w:t>
      </w:r>
      <w:r w:rsidRPr="00CF3439">
        <w:rPr>
          <w:rFonts w:ascii="Arial" w:hAnsi="Arial" w:cs="Arial"/>
          <w:sz w:val="24"/>
          <w:szCs w:val="24"/>
        </w:rPr>
        <w:t xml:space="preserve"> następować będzie </w:t>
      </w:r>
      <w:bookmarkStart w:id="2" w:name="_Hlk5180299"/>
      <w:r w:rsidRPr="00CF3439">
        <w:rPr>
          <w:rFonts w:ascii="Arial" w:hAnsi="Arial" w:cs="Arial"/>
          <w:sz w:val="24"/>
          <w:szCs w:val="24"/>
        </w:rPr>
        <w:t>w miesięcznym okresie rozliczeniowym na podstawie f</w:t>
      </w:r>
      <w:r w:rsidR="00394AC4" w:rsidRPr="00CF3439">
        <w:rPr>
          <w:rFonts w:ascii="Arial" w:hAnsi="Arial" w:cs="Arial"/>
          <w:sz w:val="24"/>
          <w:szCs w:val="24"/>
        </w:rPr>
        <w:t>aktur</w:t>
      </w:r>
      <w:r w:rsidRPr="00CF3439">
        <w:rPr>
          <w:rFonts w:ascii="Arial" w:hAnsi="Arial" w:cs="Arial"/>
          <w:sz w:val="24"/>
          <w:szCs w:val="24"/>
        </w:rPr>
        <w:t xml:space="preserve"> </w:t>
      </w:r>
      <w:r w:rsidR="00394AC4" w:rsidRPr="00CF3439">
        <w:rPr>
          <w:rFonts w:ascii="Arial" w:hAnsi="Arial" w:cs="Arial"/>
          <w:sz w:val="24"/>
          <w:szCs w:val="24"/>
        </w:rPr>
        <w:t>wystawianych do piątego dnia każdego miesiąca następującego po miesiącu, którego dotyczy dana faktura, w oparciu o protokoły odbioru usług (podpisane przez przedstawiciela Zamawiającego) wykonanych w danym okresie rozliczeniowym (za wyjątkiem usług wykonanych w miesiącu grudniu, które będą rozliczane w miarę możliwości finansowych istniejących po stronie Zamawiającego na podstawie faktur wystawionych w miesiącach grudzień i styczeń</w:t>
      </w:r>
      <w:r w:rsidR="00CD554E" w:rsidRPr="00CF3439">
        <w:rPr>
          <w:rFonts w:ascii="Arial" w:hAnsi="Arial" w:cs="Arial"/>
          <w:sz w:val="24"/>
          <w:szCs w:val="24"/>
        </w:rPr>
        <w:t xml:space="preserve"> każdego roku obowiązywania umowy</w:t>
      </w:r>
      <w:r w:rsidR="00394AC4" w:rsidRPr="00CF3439">
        <w:rPr>
          <w:rFonts w:ascii="Arial" w:hAnsi="Arial" w:cs="Arial"/>
          <w:sz w:val="24"/>
          <w:szCs w:val="24"/>
        </w:rPr>
        <w:t>).</w:t>
      </w:r>
    </w:p>
    <w:bookmarkEnd w:id="2"/>
    <w:p w14:paraId="221D01D8" w14:textId="582E7E6F" w:rsidR="00A433E0" w:rsidRPr="00FF05E3" w:rsidRDefault="00A11AB6" w:rsidP="00394AC4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CF3439">
        <w:rPr>
          <w:rFonts w:ascii="Arial" w:hAnsi="Arial" w:cs="Arial"/>
          <w:sz w:val="24"/>
          <w:szCs w:val="24"/>
        </w:rPr>
        <w:t>Do faktury Wykonawca zobowiązany jest przedłożyć</w:t>
      </w:r>
      <w:r w:rsidRPr="00FF05E3">
        <w:rPr>
          <w:rFonts w:ascii="Arial" w:hAnsi="Arial" w:cs="Arial"/>
          <w:sz w:val="24"/>
          <w:szCs w:val="24"/>
        </w:rPr>
        <w:t xml:space="preserve"> Zamawiającemu załącznik zawierający wykaz poszczególnych, jednostkowych usług zrealizowanych w danym okresie rozliczeniowym</w:t>
      </w:r>
      <w:r w:rsidR="00DD1DDE" w:rsidRPr="00FF05E3">
        <w:rPr>
          <w:rFonts w:ascii="Arial" w:hAnsi="Arial" w:cs="Arial"/>
          <w:sz w:val="24"/>
          <w:szCs w:val="24"/>
        </w:rPr>
        <w:t>.</w:t>
      </w:r>
    </w:p>
    <w:p w14:paraId="4DDC862C" w14:textId="77777777" w:rsidR="00224C36" w:rsidRPr="00FF05E3" w:rsidRDefault="003B6BEB" w:rsidP="00BB26BD">
      <w:pPr>
        <w:numPr>
          <w:ilvl w:val="1"/>
          <w:numId w:val="1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>Wykonawcy przysługuje wynagrodzenie</w:t>
      </w:r>
      <w:r w:rsidR="00102FD3" w:rsidRPr="00FF05E3">
        <w:rPr>
          <w:rFonts w:ascii="Arial" w:hAnsi="Arial" w:cs="Arial"/>
          <w:sz w:val="24"/>
          <w:szCs w:val="24"/>
        </w:rPr>
        <w:t xml:space="preserve"> łącznie za</w:t>
      </w:r>
      <w:r w:rsidR="00224C36" w:rsidRPr="00FF05E3">
        <w:rPr>
          <w:rFonts w:ascii="Arial" w:hAnsi="Arial" w:cs="Arial"/>
          <w:sz w:val="24"/>
          <w:szCs w:val="24"/>
        </w:rPr>
        <w:t>:</w:t>
      </w:r>
    </w:p>
    <w:p w14:paraId="2014237F" w14:textId="77777777" w:rsidR="003F71A7" w:rsidRPr="00FF05E3" w:rsidRDefault="003F71A7" w:rsidP="00BB26B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FF05E3">
        <w:rPr>
          <w:rFonts w:ascii="Arial" w:hAnsi="Arial" w:cs="Arial"/>
        </w:rPr>
        <w:t xml:space="preserve">realizacje interwencji w formie wynagrodzenia kosztorysowego wyliczonego </w:t>
      </w:r>
      <w:r w:rsidRPr="00FF05E3">
        <w:rPr>
          <w:rFonts w:ascii="Arial" w:hAnsi="Arial" w:cs="Arial"/>
        </w:rPr>
        <w:br/>
        <w:t xml:space="preserve">na podstawie faktycznie zrealizowanych w okresie rozliczeniowym interwencji </w:t>
      </w:r>
      <w:r w:rsidRPr="00FF05E3">
        <w:rPr>
          <w:rFonts w:ascii="Arial" w:hAnsi="Arial" w:cs="Arial"/>
        </w:rPr>
        <w:br/>
        <w:t>i ceny jednostkowej</w:t>
      </w:r>
      <w:r w:rsidR="00AA1034" w:rsidRPr="00FF05E3">
        <w:rPr>
          <w:rFonts w:ascii="Arial" w:hAnsi="Arial" w:cs="Arial"/>
        </w:rPr>
        <w:t xml:space="preserve"> za 1 szt. </w:t>
      </w:r>
      <w:r w:rsidR="0036281D" w:rsidRPr="00FF05E3">
        <w:rPr>
          <w:rFonts w:ascii="Arial" w:hAnsi="Arial" w:cs="Arial"/>
        </w:rPr>
        <w:t>i</w:t>
      </w:r>
      <w:r w:rsidR="00AA1034" w:rsidRPr="00FF05E3">
        <w:rPr>
          <w:rFonts w:ascii="Arial" w:hAnsi="Arial" w:cs="Arial"/>
        </w:rPr>
        <w:t>nterwencji.</w:t>
      </w:r>
    </w:p>
    <w:p w14:paraId="3FA28CFD" w14:textId="7E2B794B" w:rsidR="003F71A7" w:rsidRDefault="003F71A7" w:rsidP="00BB26B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FF05E3">
        <w:rPr>
          <w:rFonts w:ascii="Arial" w:hAnsi="Arial" w:cs="Arial"/>
        </w:rPr>
        <w:t>utylizację odpadów w formie wynagrodzenia kosztorysowego wyliczonego na podstawie faktycznie zutylizowanych odpadów w okresie rozliczeniowym i ceny jednostkowej</w:t>
      </w:r>
      <w:r w:rsidR="00D0409A" w:rsidRPr="00FF05E3">
        <w:rPr>
          <w:rFonts w:ascii="Arial" w:hAnsi="Arial" w:cs="Arial"/>
        </w:rPr>
        <w:t xml:space="preserve"> za utylizację 1 kg odpadów</w:t>
      </w:r>
      <w:r w:rsidR="00563B9C">
        <w:rPr>
          <w:rFonts w:ascii="Arial" w:hAnsi="Arial" w:cs="Arial"/>
        </w:rPr>
        <w:t xml:space="preserve"> – dotyczy </w:t>
      </w:r>
      <w:r w:rsidR="00563B9C" w:rsidRPr="00FF05E3">
        <w:rPr>
          <w:rFonts w:ascii="Arial" w:hAnsi="Arial" w:cs="Arial"/>
        </w:rPr>
        <w:t>zwłok zwierząt lub ich części</w:t>
      </w:r>
      <w:r w:rsidR="00563B9C">
        <w:rPr>
          <w:rFonts w:ascii="Arial" w:hAnsi="Arial" w:cs="Arial"/>
        </w:rPr>
        <w:t>.</w:t>
      </w:r>
    </w:p>
    <w:p w14:paraId="5A07952F" w14:textId="46A78298" w:rsidR="00F53B15" w:rsidRPr="00FF05E3" w:rsidRDefault="00F53B15" w:rsidP="00BB26B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FF30CA7" w14:textId="77777777" w:rsidR="00E31EA3" w:rsidRPr="00FF05E3" w:rsidRDefault="00E31EA3" w:rsidP="00BB26BD">
      <w:pPr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FF05E3">
        <w:rPr>
          <w:rFonts w:ascii="Arial" w:hAnsi="Arial" w:cs="Arial"/>
          <w:b/>
          <w:sz w:val="24"/>
          <w:szCs w:val="24"/>
        </w:rPr>
        <w:t>Jednostką obmiarową jest:</w:t>
      </w:r>
    </w:p>
    <w:p w14:paraId="5A39680A" w14:textId="6450AEC7" w:rsidR="00102FD3" w:rsidRPr="00FF05E3" w:rsidRDefault="00102FD3" w:rsidP="00BB26BD">
      <w:pPr>
        <w:spacing w:after="0"/>
        <w:ind w:left="2127" w:hanging="1843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 xml:space="preserve">– sztuka (szt.) – </w:t>
      </w:r>
      <w:r w:rsidR="00394AC4">
        <w:rPr>
          <w:rFonts w:ascii="Arial" w:hAnsi="Arial" w:cs="Arial"/>
          <w:sz w:val="24"/>
          <w:szCs w:val="24"/>
        </w:rPr>
        <w:t>realizacj</w:t>
      </w:r>
      <w:r w:rsidR="00FE57F5">
        <w:rPr>
          <w:rFonts w:ascii="Arial" w:hAnsi="Arial" w:cs="Arial"/>
          <w:sz w:val="24"/>
          <w:szCs w:val="24"/>
        </w:rPr>
        <w:t>i</w:t>
      </w:r>
      <w:r w:rsidR="00394AC4">
        <w:rPr>
          <w:rFonts w:ascii="Arial" w:hAnsi="Arial" w:cs="Arial"/>
          <w:sz w:val="24"/>
          <w:szCs w:val="24"/>
        </w:rPr>
        <w:t xml:space="preserve"> </w:t>
      </w:r>
      <w:r w:rsidRPr="00FF05E3">
        <w:rPr>
          <w:rFonts w:ascii="Arial" w:hAnsi="Arial" w:cs="Arial"/>
          <w:sz w:val="24"/>
          <w:szCs w:val="24"/>
        </w:rPr>
        <w:t xml:space="preserve">interwencji </w:t>
      </w:r>
      <w:r w:rsidR="00FE57F5">
        <w:rPr>
          <w:rFonts w:ascii="Arial" w:hAnsi="Arial" w:cs="Arial"/>
          <w:sz w:val="24"/>
          <w:szCs w:val="24"/>
        </w:rPr>
        <w:t xml:space="preserve">w zakresie opisanym w OPZ </w:t>
      </w:r>
      <w:r w:rsidRPr="00FF05E3">
        <w:rPr>
          <w:rFonts w:ascii="Arial" w:hAnsi="Arial" w:cs="Arial"/>
          <w:sz w:val="24"/>
          <w:szCs w:val="24"/>
        </w:rPr>
        <w:t>(dojazd w obie strony do wskazanego miejsca</w:t>
      </w:r>
      <w:r w:rsidR="00AA1034" w:rsidRPr="00FF05E3">
        <w:rPr>
          <w:rFonts w:ascii="Arial" w:hAnsi="Arial" w:cs="Arial"/>
          <w:sz w:val="24"/>
          <w:szCs w:val="24"/>
        </w:rPr>
        <w:t>,</w:t>
      </w:r>
      <w:r w:rsidRPr="00FF05E3">
        <w:rPr>
          <w:rFonts w:ascii="Arial" w:hAnsi="Arial" w:cs="Arial"/>
          <w:sz w:val="24"/>
          <w:szCs w:val="24"/>
        </w:rPr>
        <w:t xml:space="preserve"> realizacja usługi wg OPZ, zagospodarowanie odpadów</w:t>
      </w:r>
      <w:r w:rsidR="00E305E6" w:rsidRPr="00FF05E3">
        <w:rPr>
          <w:rFonts w:ascii="Arial" w:hAnsi="Arial" w:cs="Arial"/>
          <w:sz w:val="24"/>
          <w:szCs w:val="24"/>
        </w:rPr>
        <w:t xml:space="preserve"> w tym transport odpadów do utylizacji</w:t>
      </w:r>
      <w:r w:rsidRPr="00FF05E3">
        <w:rPr>
          <w:rFonts w:ascii="Arial" w:hAnsi="Arial" w:cs="Arial"/>
          <w:sz w:val="24"/>
          <w:szCs w:val="24"/>
        </w:rPr>
        <w:t>),</w:t>
      </w:r>
    </w:p>
    <w:p w14:paraId="67592DC2" w14:textId="2349D60A" w:rsidR="00E31EA3" w:rsidRDefault="00E305E6" w:rsidP="00BB26BD">
      <w:p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FF05E3">
        <w:rPr>
          <w:rFonts w:ascii="Arial" w:hAnsi="Arial" w:cs="Arial"/>
          <w:sz w:val="24"/>
          <w:szCs w:val="24"/>
        </w:rPr>
        <w:t xml:space="preserve">– kilogram (kg) – utylizacji odpadów – zwłok zwierząt lub ich </w:t>
      </w:r>
      <w:r w:rsidR="00AA1034" w:rsidRPr="00FF05E3">
        <w:rPr>
          <w:rFonts w:ascii="Arial" w:hAnsi="Arial" w:cs="Arial"/>
          <w:sz w:val="24"/>
          <w:szCs w:val="24"/>
        </w:rPr>
        <w:t>części</w:t>
      </w:r>
      <w:r w:rsidRPr="00FF05E3">
        <w:rPr>
          <w:rFonts w:ascii="Arial" w:hAnsi="Arial" w:cs="Arial"/>
          <w:sz w:val="24"/>
          <w:szCs w:val="24"/>
        </w:rPr>
        <w:t>,</w:t>
      </w:r>
    </w:p>
    <w:p w14:paraId="62A508C9" w14:textId="77777777" w:rsidR="00645B1F" w:rsidRDefault="00645B1F" w:rsidP="00BB26BD">
      <w:p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</w:p>
    <w:p w14:paraId="16F0BC3F" w14:textId="7B9C5F75" w:rsidR="00871345" w:rsidRPr="00A224BC" w:rsidRDefault="00871345" w:rsidP="00BB26BD">
      <w:pPr>
        <w:numPr>
          <w:ilvl w:val="0"/>
          <w:numId w:val="1"/>
        </w:num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A224BC">
        <w:rPr>
          <w:rFonts w:ascii="Arial" w:hAnsi="Arial" w:cs="Arial"/>
          <w:b/>
          <w:sz w:val="24"/>
          <w:szCs w:val="24"/>
        </w:rPr>
        <w:t>Wymagania dotyczące zatrudnienia przez Wykonawcę osób</w:t>
      </w:r>
      <w:r w:rsidR="00E62534" w:rsidRPr="00A224BC">
        <w:rPr>
          <w:rFonts w:ascii="Arial" w:hAnsi="Arial" w:cs="Arial"/>
          <w:b/>
          <w:sz w:val="24"/>
          <w:szCs w:val="24"/>
        </w:rPr>
        <w:t>.</w:t>
      </w:r>
    </w:p>
    <w:p w14:paraId="456662E3" w14:textId="5ABF03BD" w:rsidR="00871345" w:rsidRPr="00A224BC" w:rsidRDefault="00180442" w:rsidP="00BB26BD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A224BC">
        <w:rPr>
          <w:rFonts w:ascii="Arial" w:hAnsi="Arial" w:cs="Arial"/>
          <w:sz w:val="24"/>
          <w:szCs w:val="24"/>
        </w:rPr>
        <w:lastRenderedPageBreak/>
        <w:t xml:space="preserve">Zamawiający na podstawie art. 95 ust. 1 ustawy Prawo Zamówień Publicznych wymaga zatrudnienia przez wykonawcę lub podwykonawcę na podstawie stosunku pracy </w:t>
      </w:r>
      <w:r w:rsidR="00E62534" w:rsidRPr="00A224BC">
        <w:rPr>
          <w:rFonts w:ascii="Arial" w:hAnsi="Arial" w:cs="Arial"/>
          <w:sz w:val="24"/>
          <w:szCs w:val="24"/>
        </w:rPr>
        <w:br/>
      </w:r>
      <w:r w:rsidRPr="00A224BC">
        <w:rPr>
          <w:rFonts w:ascii="Arial" w:hAnsi="Arial" w:cs="Arial"/>
          <w:sz w:val="24"/>
          <w:szCs w:val="24"/>
        </w:rPr>
        <w:t xml:space="preserve">osób wykonujących czynności w zakresie realizacji zamówienia, jeżeli wykonanie tych czynności polega na wykonywaniu pracy w sposób określony w art. 22 § 1 ustawy </w:t>
      </w:r>
      <w:r w:rsidR="00E62534" w:rsidRPr="00A224BC">
        <w:rPr>
          <w:rFonts w:ascii="Arial" w:hAnsi="Arial" w:cs="Arial"/>
          <w:sz w:val="24"/>
          <w:szCs w:val="24"/>
        </w:rPr>
        <w:br/>
      </w:r>
      <w:r w:rsidRPr="00A224BC">
        <w:rPr>
          <w:rFonts w:ascii="Arial" w:hAnsi="Arial" w:cs="Arial"/>
          <w:sz w:val="24"/>
          <w:szCs w:val="24"/>
        </w:rPr>
        <w:t>z dnia 26 czerwca 1974 r. - Kodeks pracy</w:t>
      </w:r>
      <w:r w:rsidR="00E11408" w:rsidRPr="00A224BC">
        <w:rPr>
          <w:rFonts w:ascii="Arial" w:hAnsi="Arial" w:cs="Arial"/>
          <w:sz w:val="24"/>
          <w:szCs w:val="24"/>
        </w:rPr>
        <w:t>.</w:t>
      </w:r>
    </w:p>
    <w:p w14:paraId="507723BD" w14:textId="45EE63E5" w:rsidR="00180442" w:rsidRPr="00A224BC" w:rsidRDefault="00180442" w:rsidP="00BB26BD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A224BC">
        <w:rPr>
          <w:rFonts w:ascii="Arial" w:hAnsi="Arial" w:cs="Arial"/>
          <w:sz w:val="24"/>
          <w:szCs w:val="24"/>
        </w:rPr>
        <w:t>Wymaganie powyższe dotyczy pracowników wykonujących czynności w zakresie realizacji zamówienia:</w:t>
      </w:r>
      <w:r w:rsidR="009D5DB1" w:rsidRPr="00A224BC">
        <w:rPr>
          <w:rFonts w:ascii="Arial" w:hAnsi="Arial" w:cs="Arial"/>
          <w:sz w:val="24"/>
          <w:szCs w:val="24"/>
        </w:rPr>
        <w:t xml:space="preserve"> </w:t>
      </w:r>
      <w:r w:rsidRPr="00A224BC">
        <w:rPr>
          <w:rFonts w:ascii="Arial" w:hAnsi="Arial" w:cs="Arial"/>
          <w:sz w:val="24"/>
          <w:szCs w:val="24"/>
        </w:rPr>
        <w:t xml:space="preserve">bezpośrednie wykonywanie </w:t>
      </w:r>
      <w:r w:rsidR="00D45631" w:rsidRPr="00A224BC">
        <w:rPr>
          <w:rFonts w:ascii="Arial" w:hAnsi="Arial" w:cs="Arial"/>
          <w:sz w:val="24"/>
          <w:szCs w:val="24"/>
        </w:rPr>
        <w:t>usługi</w:t>
      </w:r>
      <w:r w:rsidRPr="00A224BC">
        <w:rPr>
          <w:rFonts w:ascii="Arial" w:hAnsi="Arial" w:cs="Arial"/>
          <w:sz w:val="24"/>
          <w:szCs w:val="24"/>
        </w:rPr>
        <w:t xml:space="preserve"> w zakresie </w:t>
      </w:r>
      <w:r w:rsidR="00D45631" w:rsidRPr="00A224BC">
        <w:rPr>
          <w:rFonts w:ascii="Arial" w:hAnsi="Arial" w:cs="Arial"/>
          <w:sz w:val="24"/>
          <w:szCs w:val="24"/>
        </w:rPr>
        <w:t xml:space="preserve">czynności </w:t>
      </w:r>
      <w:r w:rsidRPr="00A224BC">
        <w:rPr>
          <w:rFonts w:ascii="Arial" w:hAnsi="Arial" w:cs="Arial"/>
          <w:sz w:val="24"/>
          <w:szCs w:val="24"/>
        </w:rPr>
        <w:t xml:space="preserve">przewidzianych w </w:t>
      </w:r>
      <w:r w:rsidR="00D45631" w:rsidRPr="00A224BC">
        <w:rPr>
          <w:rFonts w:ascii="Arial" w:hAnsi="Arial" w:cs="Arial"/>
          <w:sz w:val="24"/>
          <w:szCs w:val="24"/>
        </w:rPr>
        <w:t xml:space="preserve">niniejszym </w:t>
      </w:r>
      <w:r w:rsidR="009D5DB1" w:rsidRPr="00A224BC">
        <w:rPr>
          <w:rFonts w:ascii="Arial" w:hAnsi="Arial" w:cs="Arial"/>
          <w:sz w:val="24"/>
          <w:szCs w:val="24"/>
        </w:rPr>
        <w:t xml:space="preserve">OPZ, tj. </w:t>
      </w:r>
      <w:r w:rsidRPr="00A224BC">
        <w:rPr>
          <w:rFonts w:ascii="Arial" w:hAnsi="Arial" w:cs="Arial"/>
          <w:sz w:val="24"/>
          <w:szCs w:val="24"/>
        </w:rPr>
        <w:t xml:space="preserve">pracownicy </w:t>
      </w:r>
      <w:r w:rsidR="003A2132" w:rsidRPr="00A224BC">
        <w:rPr>
          <w:rFonts w:ascii="Arial" w:hAnsi="Arial" w:cs="Arial"/>
          <w:sz w:val="24"/>
          <w:szCs w:val="24"/>
        </w:rPr>
        <w:t xml:space="preserve">fizyczni </w:t>
      </w:r>
      <w:r w:rsidRPr="00A224BC">
        <w:rPr>
          <w:rFonts w:ascii="Arial" w:hAnsi="Arial" w:cs="Arial"/>
          <w:sz w:val="24"/>
          <w:szCs w:val="24"/>
        </w:rPr>
        <w:t xml:space="preserve">wykonujący </w:t>
      </w:r>
      <w:r w:rsidR="009D5DB1" w:rsidRPr="00A224BC">
        <w:rPr>
          <w:rFonts w:ascii="Arial" w:hAnsi="Arial" w:cs="Arial"/>
          <w:sz w:val="24"/>
          <w:szCs w:val="24"/>
        </w:rPr>
        <w:t xml:space="preserve">usługę usuwania zanieczyszczeń na ciągach dróg wojewódzkich opisaną w niniejszym OPZ. </w:t>
      </w:r>
    </w:p>
    <w:p w14:paraId="609BE95E" w14:textId="50FBA20C" w:rsidR="00180442" w:rsidRPr="00A224BC" w:rsidRDefault="00180442" w:rsidP="00BB26BD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A224BC">
        <w:rPr>
          <w:rFonts w:ascii="Arial" w:hAnsi="Arial" w:cs="Arial"/>
          <w:sz w:val="24"/>
          <w:szCs w:val="24"/>
        </w:rPr>
        <w:t>Szczegółowy sposób dokumentowania osób, o których mowa w art. 95 ust. 1, uprawnienia zamawiającego w zakresie kontroli spełniania przez wykonawcę wymagań, o których mowa w art. 95 ust 1, oraz sankcji z tytułu niespełnienia tych wymagań, rodzaju czynności niezbędnych do realizacji zamówienia, których dotyczą wymagania zatrudnienia na podstawie umowy o pracę przez wykonawcę lub podwykonawcę osób wykonujących czynności w trakcie realizacji zamówienia zawarte są w umowie</w:t>
      </w:r>
    </w:p>
    <w:p w14:paraId="2CD26F18" w14:textId="77777777" w:rsidR="00046A7E" w:rsidRPr="00FF05E3" w:rsidRDefault="00046A7E" w:rsidP="00BB26B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CAFCC37" w14:textId="77777777" w:rsidR="000B74A9" w:rsidRPr="00FF05E3" w:rsidRDefault="000B74A9" w:rsidP="00BB26BD">
      <w:pPr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FF05E3">
        <w:rPr>
          <w:rFonts w:ascii="Arial" w:hAnsi="Arial" w:cs="Arial"/>
          <w:b/>
          <w:sz w:val="24"/>
          <w:szCs w:val="24"/>
        </w:rPr>
        <w:t>Załączniki:</w:t>
      </w:r>
    </w:p>
    <w:p w14:paraId="3167E6F1" w14:textId="1CBE7852" w:rsidR="00671091" w:rsidRDefault="002F055D" w:rsidP="00BB26BD">
      <w:pPr>
        <w:spacing w:after="0"/>
        <w:ind w:left="2127" w:hanging="1843"/>
        <w:rPr>
          <w:rFonts w:ascii="Arial" w:hAnsi="Arial" w:cs="Arial"/>
          <w:sz w:val="24"/>
          <w:szCs w:val="24"/>
        </w:rPr>
      </w:pPr>
      <w:r w:rsidRPr="004058D8">
        <w:rPr>
          <w:rFonts w:ascii="Arial" w:hAnsi="Arial" w:cs="Arial"/>
          <w:sz w:val="24"/>
          <w:szCs w:val="24"/>
        </w:rPr>
        <w:t>Załącznik nr 1</w:t>
      </w:r>
      <w:r w:rsidR="005F73AF">
        <w:rPr>
          <w:rFonts w:ascii="Arial" w:hAnsi="Arial" w:cs="Arial"/>
          <w:sz w:val="24"/>
          <w:szCs w:val="24"/>
        </w:rPr>
        <w:t xml:space="preserve"> </w:t>
      </w:r>
      <w:r w:rsidRPr="004058D8">
        <w:rPr>
          <w:rFonts w:ascii="Arial" w:hAnsi="Arial" w:cs="Arial"/>
          <w:sz w:val="24"/>
          <w:szCs w:val="24"/>
        </w:rPr>
        <w:t>OPZ</w:t>
      </w:r>
      <w:r w:rsidR="00E7035E" w:rsidRPr="004058D8">
        <w:rPr>
          <w:rFonts w:ascii="Arial" w:hAnsi="Arial" w:cs="Arial"/>
          <w:sz w:val="24"/>
          <w:szCs w:val="24"/>
        </w:rPr>
        <w:t xml:space="preserve"> – wykaz dróg wojewódzkich</w:t>
      </w:r>
      <w:r w:rsidR="00567343">
        <w:rPr>
          <w:rFonts w:ascii="Arial" w:hAnsi="Arial" w:cs="Arial"/>
          <w:sz w:val="24"/>
          <w:szCs w:val="24"/>
        </w:rPr>
        <w:t>.</w:t>
      </w:r>
    </w:p>
    <w:p w14:paraId="057F6819" w14:textId="38A4B8F8" w:rsidR="004A1050" w:rsidRPr="00F763B2" w:rsidRDefault="00F763B2" w:rsidP="00BB26BD">
      <w:pPr>
        <w:tabs>
          <w:tab w:val="left" w:pos="345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4"/>
        </w:rPr>
        <w:t xml:space="preserve">     </w:t>
      </w:r>
      <w:r w:rsidRPr="00F763B2">
        <w:rPr>
          <w:rFonts w:ascii="Arial" w:hAnsi="Arial" w:cs="Arial"/>
          <w:sz w:val="24"/>
          <w:szCs w:val="24"/>
        </w:rPr>
        <w:t>Zał</w:t>
      </w:r>
      <w:r>
        <w:rPr>
          <w:rFonts w:ascii="Arial" w:hAnsi="Arial" w:cs="Arial"/>
          <w:sz w:val="24"/>
          <w:szCs w:val="24"/>
        </w:rPr>
        <w:t>ą</w:t>
      </w:r>
      <w:r w:rsidRPr="00F763B2">
        <w:rPr>
          <w:rFonts w:ascii="Arial" w:hAnsi="Arial" w:cs="Arial"/>
          <w:sz w:val="24"/>
          <w:szCs w:val="24"/>
        </w:rPr>
        <w:t xml:space="preserve">cznik nr 2 </w:t>
      </w:r>
      <w:r w:rsidR="005F73AF">
        <w:rPr>
          <w:rFonts w:ascii="Arial" w:hAnsi="Arial" w:cs="Arial"/>
          <w:sz w:val="24"/>
          <w:szCs w:val="24"/>
        </w:rPr>
        <w:t>OPZ – protokół odbioru usługi</w:t>
      </w:r>
    </w:p>
    <w:p w14:paraId="5A9398F2" w14:textId="3926FDE8" w:rsidR="00496BA4" w:rsidRPr="00F763B2" w:rsidRDefault="00496BA4" w:rsidP="00BB26BD">
      <w:pPr>
        <w:tabs>
          <w:tab w:val="left" w:pos="345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F763B2">
        <w:rPr>
          <w:rFonts w:ascii="Arial" w:hAnsi="Arial" w:cs="Arial"/>
          <w:sz w:val="24"/>
          <w:szCs w:val="24"/>
        </w:rPr>
        <w:t>Zał</w:t>
      </w:r>
      <w:r>
        <w:rPr>
          <w:rFonts w:ascii="Arial" w:hAnsi="Arial" w:cs="Arial"/>
          <w:sz w:val="24"/>
          <w:szCs w:val="24"/>
        </w:rPr>
        <w:t>ą</w:t>
      </w:r>
      <w:r w:rsidRPr="00F763B2">
        <w:rPr>
          <w:rFonts w:ascii="Arial" w:hAnsi="Arial" w:cs="Arial"/>
          <w:sz w:val="24"/>
          <w:szCs w:val="24"/>
        </w:rPr>
        <w:t xml:space="preserve">cznik nr </w:t>
      </w:r>
      <w:r>
        <w:rPr>
          <w:rFonts w:ascii="Arial" w:hAnsi="Arial" w:cs="Arial"/>
          <w:sz w:val="24"/>
          <w:szCs w:val="24"/>
        </w:rPr>
        <w:t>1</w:t>
      </w:r>
      <w:r w:rsidRPr="00F763B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protokołu odbioru</w:t>
      </w:r>
    </w:p>
    <w:p w14:paraId="6B5F69FB" w14:textId="331C5E3B" w:rsidR="00496BA4" w:rsidRPr="00F763B2" w:rsidRDefault="00F34B36" w:rsidP="00BB26BD">
      <w:pPr>
        <w:tabs>
          <w:tab w:val="left" w:pos="27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763B2">
        <w:rPr>
          <w:rFonts w:ascii="Arial" w:hAnsi="Arial" w:cs="Arial"/>
          <w:sz w:val="24"/>
          <w:szCs w:val="24"/>
        </w:rPr>
        <w:t>Zał</w:t>
      </w:r>
      <w:r>
        <w:rPr>
          <w:rFonts w:ascii="Arial" w:hAnsi="Arial" w:cs="Arial"/>
          <w:sz w:val="24"/>
          <w:szCs w:val="24"/>
        </w:rPr>
        <w:t>ą</w:t>
      </w:r>
      <w:r w:rsidRPr="00F763B2">
        <w:rPr>
          <w:rFonts w:ascii="Arial" w:hAnsi="Arial" w:cs="Arial"/>
          <w:sz w:val="24"/>
          <w:szCs w:val="24"/>
        </w:rPr>
        <w:t xml:space="preserve">cznik nr </w:t>
      </w:r>
      <w:r>
        <w:rPr>
          <w:rFonts w:ascii="Arial" w:hAnsi="Arial" w:cs="Arial"/>
          <w:sz w:val="24"/>
          <w:szCs w:val="24"/>
        </w:rPr>
        <w:t>2</w:t>
      </w:r>
      <w:r w:rsidRPr="00F763B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protokołu odbioru</w:t>
      </w:r>
    </w:p>
    <w:p w14:paraId="4671BBDE" w14:textId="0841268E" w:rsidR="00496BA4" w:rsidRDefault="00496BA4" w:rsidP="00BB26BD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4670C816" w14:textId="68C48AE1" w:rsidR="00496BA4" w:rsidRDefault="00496BA4" w:rsidP="00BB26BD">
      <w:pPr>
        <w:tabs>
          <w:tab w:val="left" w:pos="1410"/>
        </w:tabs>
        <w:rPr>
          <w:rFonts w:ascii="Arial" w:hAnsi="Arial" w:cs="Arial"/>
          <w:sz w:val="24"/>
          <w:szCs w:val="24"/>
        </w:rPr>
      </w:pPr>
    </w:p>
    <w:p w14:paraId="63DBCF75" w14:textId="02B2AA54" w:rsidR="00496BA4" w:rsidRPr="00496BA4" w:rsidRDefault="00496BA4" w:rsidP="00BB26BD">
      <w:pPr>
        <w:tabs>
          <w:tab w:val="left" w:pos="1410"/>
        </w:tabs>
        <w:rPr>
          <w:rFonts w:ascii="Arial" w:hAnsi="Arial" w:cs="Arial"/>
          <w:sz w:val="24"/>
          <w:szCs w:val="24"/>
        </w:rPr>
        <w:sectPr w:rsidR="00496BA4" w:rsidRPr="00496BA4" w:rsidSect="00BB26BD">
          <w:pgSz w:w="11906" w:h="16838"/>
          <w:pgMar w:top="851" w:right="1134" w:bottom="851" w:left="1134" w:header="709" w:footer="369" w:gutter="0"/>
          <w:cols w:space="708"/>
          <w:docGrid w:linePitch="360"/>
        </w:sectPr>
      </w:pPr>
      <w:r>
        <w:rPr>
          <w:rFonts w:ascii="Arial" w:hAnsi="Arial" w:cs="Arial"/>
          <w:sz w:val="24"/>
          <w:szCs w:val="24"/>
        </w:rPr>
        <w:tab/>
      </w:r>
    </w:p>
    <w:p w14:paraId="79D61C08" w14:textId="22A0468B" w:rsidR="00671091" w:rsidRPr="004A1050" w:rsidRDefault="009B6FDF" w:rsidP="00BB26BD">
      <w:pPr>
        <w:spacing w:after="0"/>
        <w:jc w:val="right"/>
        <w:rPr>
          <w:rFonts w:ascii="Arial" w:hAnsi="Arial" w:cs="Arial"/>
          <w:sz w:val="20"/>
          <w:szCs w:val="24"/>
        </w:rPr>
      </w:pPr>
      <w:r w:rsidRPr="00395EA0">
        <w:rPr>
          <w:rFonts w:ascii="Arial" w:hAnsi="Arial" w:cs="Arial"/>
          <w:sz w:val="20"/>
          <w:szCs w:val="24"/>
        </w:rPr>
        <w:lastRenderedPageBreak/>
        <w:t xml:space="preserve">Załącznik nr </w:t>
      </w:r>
      <w:r w:rsidR="00C25CBF">
        <w:rPr>
          <w:rFonts w:ascii="Arial" w:hAnsi="Arial" w:cs="Arial"/>
          <w:sz w:val="20"/>
          <w:szCs w:val="24"/>
        </w:rPr>
        <w:t>1</w:t>
      </w:r>
      <w:r w:rsidRPr="00395EA0">
        <w:rPr>
          <w:rFonts w:ascii="Arial" w:hAnsi="Arial" w:cs="Arial"/>
          <w:sz w:val="20"/>
          <w:szCs w:val="24"/>
        </w:rPr>
        <w:t xml:space="preserve"> OPZ</w:t>
      </w: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663"/>
        <w:gridCol w:w="682"/>
        <w:gridCol w:w="5700"/>
        <w:gridCol w:w="1094"/>
        <w:gridCol w:w="540"/>
      </w:tblGrid>
      <w:tr w:rsidR="00783169" w:rsidRPr="00783169" w14:paraId="1AC51F10" w14:textId="77777777" w:rsidTr="00783169">
        <w:trPr>
          <w:trHeight w:val="375"/>
        </w:trPr>
        <w:tc>
          <w:tcPr>
            <w:tcW w:w="9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564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  <w:t>WYKAZ DRÓG WOJEWÓDZKICH - WOJEWÓDZTWO MAŁOPOLSKIE</w:t>
            </w:r>
          </w:p>
        </w:tc>
      </w:tr>
      <w:tr w:rsidR="00783169" w:rsidRPr="00783169" w14:paraId="1B3ECC87" w14:textId="77777777" w:rsidTr="00783169">
        <w:trPr>
          <w:trHeight w:val="27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57BE9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F5DF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532D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C0E9C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972D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7081B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3169" w:rsidRPr="00783169" w14:paraId="4512BB24" w14:textId="77777777" w:rsidTr="00783169">
        <w:trPr>
          <w:trHeight w:val="810"/>
        </w:trPr>
        <w:tc>
          <w:tcPr>
            <w:tcW w:w="34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3390CE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6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4EB15DD9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Nr  drogi</w:t>
            </w:r>
          </w:p>
        </w:tc>
        <w:tc>
          <w:tcPr>
            <w:tcW w:w="6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056A3CC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Klasa drogi</w:t>
            </w:r>
          </w:p>
        </w:tc>
        <w:tc>
          <w:tcPr>
            <w:tcW w:w="580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7AB5EA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Nazwa drogi wg obowiązującego wykazu</w:t>
            </w:r>
          </w:p>
        </w:tc>
        <w:tc>
          <w:tcPr>
            <w:tcW w:w="160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14:paraId="645C5416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Długość </w:t>
            </w: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drogi</w:t>
            </w:r>
          </w:p>
        </w:tc>
      </w:tr>
      <w:tr w:rsidR="00783169" w:rsidRPr="00783169" w14:paraId="0985E01E" w14:textId="77777777" w:rsidTr="00783169">
        <w:trPr>
          <w:trHeight w:val="46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242C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B2DB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768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539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FED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 xml:space="preserve">Jędrzejów - Węchadłów - Skalbmierz - Kazimierza Wielka - </w:t>
            </w: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br/>
              <w:t>Koszyce - Brzesko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67FA95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24,678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11BA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624EE520" w14:textId="77777777" w:rsidTr="00783169">
        <w:trPr>
          <w:trHeight w:val="45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A6AD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3B7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772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72B1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GP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DE5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 xml:space="preserve">Moczydło - Droga 783 /Miechów/…* </w:t>
            </w: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br/>
              <w:t>Droga 7/węzeł Szczepanowice/ - Słomniki - Droga 7/węzeł Widoma/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A0B5D4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32,046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859E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1130ABEE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D797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82F6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773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FFAB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16F7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Sieniczno - Sułoszowa - Skała - Wesoła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51E562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34,740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D0EA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69982925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73F3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E461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774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326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93F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Zabierzów - Kryspinów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9EA5B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8,510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826B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1EAD7AE6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6E66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FF7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66B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Z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F0BD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Słomniki - Proszowice - Nowe Brzesko - Ispina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E86B57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28,180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A0F4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58E8256C" w14:textId="77777777" w:rsidTr="00783169">
        <w:trPr>
          <w:trHeight w:val="31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7D42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0D31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776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DDD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EBC1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Kraków - Proszowice - Kazimierza Wielka - Wiślica - Busko Zdrój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30781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29,169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C923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14875922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74AD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05E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A4A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E76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Kraków - Alwernia - Chełmek - Droga 934 /Chełm Śląski/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690AA4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47,031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1B54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5E3A9292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2B52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A496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C00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5C2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Chrzanów - Babice - Zator - Andrychów - Łękawica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FD2F70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47,672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A02C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4ADB01F2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DC09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F573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0EC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AAA6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Olkusz - Wolbrom - Miechów - Racławice - Skalbmierz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148669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62,468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3766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6118A813" w14:textId="77777777" w:rsidTr="00783169">
        <w:trPr>
          <w:trHeight w:val="45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7C1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CD7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DD72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0D1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Droga 91/Kolonia Poczesna/ - Zawiercie - Ogrodzieniec - Olkusz - Droga 79 /Trzebinia/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D431C8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35,743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73E4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6A3CCD1B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CE3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3B13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794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FDA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C607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Koniecpol - Lelów - Pradła - Pilica - Wolbrom - Skała - Kraków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5DF1C0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46,095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5295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238DA96C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80B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C899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794A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6BAD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9A6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węzeł Zielonki - gr. Miasta Krakowa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961623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1,642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1E91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5AC39040" w14:textId="77777777" w:rsidTr="00783169">
        <w:trPr>
          <w:trHeight w:val="45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5AB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13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01F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933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490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65A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 xml:space="preserve">Rzuchów - Wodzisław Śląski - Jastrzębie Zdrój - Pszczyna - </w:t>
            </w: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br/>
              <w:t>Oświęcim - Chrzanów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B7C403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29,720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62BC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2DEBE995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CBC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6E8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946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494C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C60B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Droga 1/Żywiec/ - Droga 945/Żywiec/ - Sucha Beskidzka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2B813E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12,791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FAEC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169BE54D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B54C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F8FB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7CE3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0A26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Oświęcim - Kęty …* Kobiernice - Tresna - Żywiec /Oczków/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412D0B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17,748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E5A6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79A509CE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8633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3A7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949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4B96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Z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6BF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Jawiszowice - Osiek - Polanka Wielka - Przeciszów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A7D972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21,645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D304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7F6C655C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1D5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17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90F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953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2A33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Z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B187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Skawina - Kalwaria Zebrzydowska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35816D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17,182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1653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6C779E47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7A3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BE9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A2DD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Z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C35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Sułkowice - Jawornik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92A0C7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8,433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AB89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4A285ED0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FF3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6001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F8B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Z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F24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Biertowice - Sułkowice - Zembrzyce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953BF4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24,268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AEEC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7A81759C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2B8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9FD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7F8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2D0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Białka - Zawoja - Jabłonka - Czarny Dunajec - Nowy Targ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79DD86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68,341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4D2D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5B3B78DC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DFB3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21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C3F2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06A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6306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Chabówka - Czarny Dunajec - Chochołów - Zakopane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CD105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50,684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7F9E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6983D33B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6D1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A9D2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C12B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6D5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Chochołów - granica państwa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D52021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1,085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926A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00990782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7FC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23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22F2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8637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CB4B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Czarna Góra - Bukowina Tatrzańska - Łysa Polana - granica państwa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EEB185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13,326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1AC7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588B98C1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B71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6497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D089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C121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Poronin - Bukowina Tatrzańska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DF305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7,914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E41A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7A10C784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FFB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4836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02F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15F9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Jabłonka - Lipnica Wielka - granica państwa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10D389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8,942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260F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592CD222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0A63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26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667D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79E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E74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Droga 4 /Targowisko/ - Droga 94 /Targowisko/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A8A67A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2,166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7C00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42F49A23" w14:textId="77777777" w:rsidTr="00783169">
        <w:trPr>
          <w:trHeight w:val="45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3CCB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F47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4B79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322D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 xml:space="preserve">Kasina Wielka - Dobczyce - Wieliczka - Niepołomice - Ispina - </w:t>
            </w: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br/>
              <w:t>Zielona - Szczurowa - Biskupice Radłowskie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C9E4A7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102,663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C1B2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75DBCA61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0DB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28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75D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964A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0BC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88E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obwodnica Dobczyc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A96447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0,905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BC48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09CD76EE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DC3C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29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99FB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964B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DDCB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83A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obwodnica Podłęża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03350B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2,178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DA9C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0A4C4556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3D49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F589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3E57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8AE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Zielona - Bochnia - Limanowa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9F248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52,811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6696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135A104A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BA9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6EED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965A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50C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354B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węzeł A4 Bochnia - Bochnia ul. Krzeczowska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844E7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1,821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36C5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616D53C8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AFF1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67D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CB9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654B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Wieliczka - Gdów - Muchówka - Tymowa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77DE43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48,949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9F62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2697248C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100D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33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87E1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B5A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A04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Myślenice - Dobczyce - Łapczyca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A81231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35,644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B233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72AC0C30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D66B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34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8C41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968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7B19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2D9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Lubień - Mszana Dolna - Kamienica - Zabrzeż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7607CC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43,774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118D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7F0A458A" w14:textId="77777777" w:rsidTr="00783169">
        <w:trPr>
          <w:trHeight w:val="45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6F9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F242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969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B83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526D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Droga 49 /Waksmund/ - Czorsztyn - Krościenko - Zabrzeż - Brzezna - Droga 87 /Stary Sącz/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0DF2C5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68,964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3ADE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5AD7CCF5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B8B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235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BEE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005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Krynica - Muszyna - Piwniczna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865A4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35,498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1739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0FB50121" w14:textId="77777777" w:rsidTr="00783169">
        <w:trPr>
          <w:trHeight w:val="45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B862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37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583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973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6DA1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9B0C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 xml:space="preserve">Busko Zdrój - Nowy Korczyn - Żabno …* Niedomice - </w:t>
            </w: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br/>
              <w:t>Tarnów - Kępa Bogumiłowicka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6BE1DE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31,293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D890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526D043A" w14:textId="77777777" w:rsidTr="00783169">
        <w:trPr>
          <w:trHeight w:val="45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095C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38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D501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654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129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 xml:space="preserve">Dąbrowa Tarnowska - Biskupice  Radłowskie - Wojnicz - </w:t>
            </w: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br/>
              <w:t>Zakliczyn - Dąbrowa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CA98CC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77,139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AC91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14F07CD9" w14:textId="77777777" w:rsidTr="00783169">
        <w:trPr>
          <w:trHeight w:val="45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FED6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39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2272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977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4CEC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EDF3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Tarnów - Tuchów - Gromnik - Zborowice - Moszczenica - Gorlice - Konieczna - gr. państwa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AA528E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87,882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CBCE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0D51FD4B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509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C72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978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57F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GP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AA66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Lubień - Naprawa - Skomielna Biała - Droga 7/węzeł Zabornia/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03D4B6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16,077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12CC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4B55F3B2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F047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41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98F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979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9537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514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Moszczenica - Zagórzany - Gorlice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2AB7DF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6,358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EBFC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1A461373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C2A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42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D24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2A0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99B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Jurków - Charzewice …* Zakliczyn - Gromnik - Biecz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42FF83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49,488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0C00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7501358A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E62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43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B1D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73BB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9DE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Zborowice - Grybów - Krzyżówka - Krynica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B09ADD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48,664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DD3C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4F1BA00B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DAC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EB6D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7F3A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AA9C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Szczucin - Sadkowa Góra - Jaślany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E81B01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11,175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EAC8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4F5C2C9C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B85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9C1F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4C3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DD09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Lisia Góra - Radomyśl Wielki - Mielec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2949D5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12,171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46A1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140D0904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374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46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DB7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FFD9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</w:t>
            </w: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0F75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Gorlice - Nowy Żmigród - Dukla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BDD5D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16,087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F4F3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27C582F6" w14:textId="77777777" w:rsidTr="00783169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96E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47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E09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xxx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2386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GP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B2B4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Miechów - Szczepanowice - odc. byłej DK 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0B9A39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7,070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800F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247AB549" w14:textId="77777777" w:rsidTr="00783169">
        <w:trPr>
          <w:trHeight w:val="270"/>
        </w:trPr>
        <w:tc>
          <w:tcPr>
            <w:tcW w:w="3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99FF"/>
            <w:vAlign w:val="center"/>
            <w:hideMark/>
          </w:tcPr>
          <w:p w14:paraId="5F3DE41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48</w:t>
            </w:r>
          </w:p>
        </w:tc>
        <w:tc>
          <w:tcPr>
            <w:tcW w:w="6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99FF"/>
            <w:vAlign w:val="center"/>
            <w:hideMark/>
          </w:tcPr>
          <w:p w14:paraId="6464468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xxx</w:t>
            </w:r>
          </w:p>
        </w:tc>
        <w:tc>
          <w:tcPr>
            <w:tcW w:w="6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99FF"/>
            <w:vAlign w:val="center"/>
            <w:hideMark/>
          </w:tcPr>
          <w:p w14:paraId="75F3AD9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sz w:val="20"/>
                <w:szCs w:val="20"/>
              </w:rPr>
              <w:t>GP</w:t>
            </w:r>
          </w:p>
        </w:tc>
        <w:tc>
          <w:tcPr>
            <w:tcW w:w="58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99FF"/>
            <w:vAlign w:val="center"/>
            <w:hideMark/>
          </w:tcPr>
          <w:p w14:paraId="20588627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783169">
              <w:rPr>
                <w:rFonts w:ascii="Tahoma" w:eastAsia="Times New Roman" w:hAnsi="Tahoma" w:cs="Tahoma"/>
                <w:sz w:val="18"/>
                <w:szCs w:val="18"/>
              </w:rPr>
              <w:t>Widoma - Kraków - odc. byłej DK 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99FF"/>
            <w:vAlign w:val="center"/>
            <w:hideMark/>
          </w:tcPr>
          <w:p w14:paraId="7F1F5477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13,259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99FF"/>
            <w:vAlign w:val="center"/>
            <w:hideMark/>
          </w:tcPr>
          <w:p w14:paraId="6FF85250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05BFC0DC" w14:textId="77777777" w:rsidTr="00783169">
        <w:trPr>
          <w:trHeight w:val="600"/>
        </w:trPr>
        <w:tc>
          <w:tcPr>
            <w:tcW w:w="7460" w:type="dxa"/>
            <w:gridSpan w:val="4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000000" w:fill="FFE699"/>
            <w:vAlign w:val="center"/>
            <w:hideMark/>
          </w:tcPr>
          <w:p w14:paraId="12896C7E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FE699"/>
            <w:vAlign w:val="center"/>
            <w:hideMark/>
          </w:tcPr>
          <w:p w14:paraId="3D13CF60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1452,089</w:t>
            </w:r>
          </w:p>
        </w:tc>
        <w:tc>
          <w:tcPr>
            <w:tcW w:w="54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C077928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km</w:t>
            </w:r>
          </w:p>
        </w:tc>
      </w:tr>
      <w:tr w:rsidR="00783169" w:rsidRPr="00783169" w14:paraId="6DFFB3A2" w14:textId="77777777" w:rsidTr="00783169">
        <w:trPr>
          <w:trHeight w:val="375"/>
        </w:trPr>
        <w:tc>
          <w:tcPr>
            <w:tcW w:w="7460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67CC8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783169">
              <w:rPr>
                <w:rFonts w:ascii="Tahoma" w:eastAsia="Times New Roman" w:hAnsi="Tahoma" w:cs="Tahoma"/>
                <w:sz w:val="16"/>
                <w:szCs w:val="16"/>
              </w:rPr>
              <w:t>Objaśnienia: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DDBBA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32498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3169" w:rsidRPr="00783169" w14:paraId="51A696D3" w14:textId="77777777" w:rsidTr="00783169">
        <w:trPr>
          <w:trHeight w:val="255"/>
        </w:trPr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B3495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783169">
              <w:rPr>
                <w:rFonts w:ascii="Tahoma" w:eastAsia="Times New Roman" w:hAnsi="Tahoma" w:cs="Tahoma"/>
                <w:sz w:val="16"/>
                <w:szCs w:val="16"/>
              </w:rPr>
              <w:t>…</w:t>
            </w:r>
            <w:r w:rsidRPr="00783169">
              <w:rPr>
                <w:rFonts w:ascii="Tahoma" w:eastAsia="Times New Roman" w:hAnsi="Tahoma" w:cs="Tahoma"/>
                <w:sz w:val="16"/>
                <w:szCs w:val="16"/>
                <w:vertAlign w:val="superscript"/>
              </w:rPr>
              <w:t>*</w:t>
            </w:r>
            <w:r w:rsidRPr="00783169">
              <w:rPr>
                <w:rFonts w:ascii="Tahoma" w:eastAsia="Times New Roman" w:hAnsi="Tahoma" w:cs="Tahoma"/>
                <w:sz w:val="16"/>
                <w:szCs w:val="16"/>
              </w:rPr>
              <w:t xml:space="preserve"> - brak ciągłości drogi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CECCE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568E9" w14:textId="77777777" w:rsidR="00783169" w:rsidRPr="00783169" w:rsidRDefault="00783169" w:rsidP="00783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3169" w:rsidRPr="00783169" w14:paraId="4F534D0E" w14:textId="77777777" w:rsidTr="00783169">
        <w:trPr>
          <w:trHeight w:val="255"/>
        </w:trPr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4F0F1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783169">
              <w:rPr>
                <w:rFonts w:ascii="Tahoma" w:eastAsia="Times New Roman" w:hAnsi="Tahoma" w:cs="Tahoma"/>
                <w:sz w:val="16"/>
                <w:szCs w:val="16"/>
              </w:rPr>
              <w:t>/…../ - uszczegółowienie początku lub końca drogi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C5B05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C7FE5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3169" w:rsidRPr="00783169" w14:paraId="16914B6F" w14:textId="77777777" w:rsidTr="00783169">
        <w:trPr>
          <w:trHeight w:val="360"/>
        </w:trPr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FFC42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78316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Stan na 24.07.2025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5893" w14:textId="77777777" w:rsidR="00783169" w:rsidRPr="00783169" w:rsidRDefault="00783169" w:rsidP="0078316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BEF1E" w14:textId="77777777" w:rsidR="00783169" w:rsidRPr="00783169" w:rsidRDefault="00783169" w:rsidP="0078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CA455C0" w14:textId="7AAA36C8" w:rsidR="004F472C" w:rsidRDefault="004F472C" w:rsidP="00BB26BD">
      <w:pPr>
        <w:spacing w:after="0"/>
        <w:rPr>
          <w:rFonts w:ascii="Arial" w:hAnsi="Arial" w:cs="Arial"/>
          <w:b/>
          <w:sz w:val="24"/>
          <w:szCs w:val="24"/>
        </w:rPr>
      </w:pPr>
    </w:p>
    <w:p w14:paraId="4D6BA647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0E1DA2B5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33FA3669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052D85EC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0541A052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19998B52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55E58BD8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50726F11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304AB7FB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1256B575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65C7A4D0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2E2A24E4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2BC55D95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22F65FEB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54CA62A0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0E3E9F34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068C934F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317CDBBA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71963B81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5E4BE4CD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236B0439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663BA3C5" w14:textId="77777777" w:rsidR="004F472C" w:rsidRP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6F04A2B2" w14:textId="1906AA44" w:rsidR="004F472C" w:rsidRDefault="004F472C" w:rsidP="00BB26BD">
      <w:pPr>
        <w:rPr>
          <w:rFonts w:ascii="Arial" w:hAnsi="Arial" w:cs="Arial"/>
          <w:sz w:val="24"/>
          <w:szCs w:val="24"/>
        </w:rPr>
      </w:pPr>
    </w:p>
    <w:p w14:paraId="2FBEA32F" w14:textId="3A86715D" w:rsidR="003B435E" w:rsidRDefault="004F472C" w:rsidP="00BB26BD">
      <w:pPr>
        <w:tabs>
          <w:tab w:val="left" w:pos="91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52B7E263" w14:textId="7374D57D" w:rsidR="004F472C" w:rsidRDefault="004F472C" w:rsidP="00BB26BD">
      <w:pPr>
        <w:tabs>
          <w:tab w:val="left" w:pos="915"/>
        </w:tabs>
        <w:rPr>
          <w:rFonts w:ascii="Arial" w:hAnsi="Arial" w:cs="Arial"/>
          <w:sz w:val="24"/>
          <w:szCs w:val="24"/>
        </w:rPr>
      </w:pPr>
    </w:p>
    <w:p w14:paraId="44F58719" w14:textId="77777777" w:rsidR="004F472C" w:rsidRDefault="004F472C" w:rsidP="00BB26BD">
      <w:pPr>
        <w:spacing w:after="0"/>
        <w:ind w:left="7080" w:firstLine="708"/>
        <w:rPr>
          <w:rFonts w:ascii="Arial" w:hAnsi="Arial" w:cs="Arial"/>
          <w:sz w:val="20"/>
          <w:szCs w:val="24"/>
        </w:rPr>
      </w:pPr>
    </w:p>
    <w:p w14:paraId="4BEF4483" w14:textId="1A4CA87F" w:rsidR="004F472C" w:rsidRPr="00395EA0" w:rsidRDefault="004F472C" w:rsidP="00BB26BD">
      <w:pPr>
        <w:spacing w:after="0"/>
        <w:ind w:left="7080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Załącznik nr 2 OPZ</w:t>
      </w:r>
    </w:p>
    <w:p w14:paraId="35243426" w14:textId="77777777" w:rsidR="004F472C" w:rsidRPr="00395EA0" w:rsidRDefault="004F472C" w:rsidP="00BB26B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8F1787C" w14:textId="77777777" w:rsidR="004F472C" w:rsidRDefault="004F472C" w:rsidP="00BB26B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PROTOKÓŁ ODBIORU USŁUGI</w:t>
      </w:r>
    </w:p>
    <w:p w14:paraId="72A80F5A" w14:textId="77777777" w:rsidR="004F472C" w:rsidRDefault="004F472C" w:rsidP="00BB26B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NR </w:t>
      </w:r>
      <w:r>
        <w:rPr>
          <w:rFonts w:ascii="Arial" w:hAnsi="Arial" w:cs="Arial"/>
          <w:sz w:val="24"/>
          <w:szCs w:val="24"/>
        </w:rPr>
        <w:t>………….…../...…......../20...</w:t>
      </w:r>
    </w:p>
    <w:p w14:paraId="3461D586" w14:textId="77777777" w:rsidR="004F472C" w:rsidRDefault="004F472C" w:rsidP="00BB26BD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284949D3" w14:textId="77777777" w:rsidR="004F472C" w:rsidRDefault="004F472C" w:rsidP="00BB26BD">
      <w:pPr>
        <w:spacing w:after="0"/>
        <w:rPr>
          <w:rFonts w:ascii="Arial" w:hAnsi="Arial" w:cs="Arial"/>
          <w:szCs w:val="24"/>
        </w:rPr>
      </w:pPr>
    </w:p>
    <w:p w14:paraId="1EA1FCD2" w14:textId="77777777" w:rsidR="004F472C" w:rsidRDefault="004F472C" w:rsidP="00BB26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Dotyczy umowy nr ……………………….z dnia………………. na:</w:t>
      </w:r>
    </w:p>
    <w:p w14:paraId="476CBD9C" w14:textId="77777777" w:rsidR="004F472C" w:rsidRDefault="004F472C" w:rsidP="00BB26BD">
      <w:pPr>
        <w:spacing w:after="0"/>
        <w:rPr>
          <w:rFonts w:ascii="Arial" w:hAnsi="Arial" w:cs="Arial"/>
        </w:rPr>
      </w:pPr>
    </w:p>
    <w:p w14:paraId="31B2E1CA" w14:textId="77777777" w:rsidR="004F472C" w:rsidRDefault="004F472C" w:rsidP="00BB26BD">
      <w:pPr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i/>
          <w:color w:val="000000"/>
        </w:rPr>
        <w:t>„</w:t>
      </w:r>
      <w:r>
        <w:rPr>
          <w:rFonts w:ascii="Arial" w:hAnsi="Arial" w:cs="Arial"/>
          <w:b/>
          <w:bCs/>
          <w:color w:val="000000"/>
          <w:sz w:val="24"/>
          <w:szCs w:val="24"/>
        </w:rPr>
        <w:t>Interwencyjne usuwanie pojawiających się na skutek zdarzeń drogowych zanieczyszczeń na ciągach dróg wojewódzkich administrowanych przez</w:t>
      </w:r>
      <w:r>
        <w:rPr>
          <w:rFonts w:ascii="Arial" w:hAnsi="Arial" w:cs="Arial"/>
          <w:b/>
          <w:bCs/>
          <w:color w:val="000000"/>
          <w:sz w:val="24"/>
          <w:szCs w:val="24"/>
        </w:rPr>
        <w:br/>
        <w:t>ZDW Kraków na terenie Województwa Małopolskiego</w:t>
      </w:r>
      <w:r>
        <w:rPr>
          <w:rFonts w:ascii="Arial" w:hAnsi="Arial" w:cs="Arial"/>
          <w:b/>
          <w:bCs/>
          <w:i/>
          <w:color w:val="000000"/>
        </w:rPr>
        <w:t>”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368CCD3D" w14:textId="77777777" w:rsidR="004F472C" w:rsidRDefault="004F472C" w:rsidP="00BB26BD">
      <w:pPr>
        <w:spacing w:after="0"/>
        <w:rPr>
          <w:rFonts w:ascii="Arial" w:hAnsi="Arial" w:cs="Arial"/>
        </w:rPr>
      </w:pPr>
    </w:p>
    <w:p w14:paraId="52AA623E" w14:textId="77777777" w:rsidR="004F472C" w:rsidRDefault="004F472C" w:rsidP="00BB26BD">
      <w:pPr>
        <w:spacing w:after="0"/>
        <w:rPr>
          <w:rFonts w:ascii="Arial" w:hAnsi="Arial" w:cs="Arial"/>
          <w:b/>
        </w:rPr>
      </w:pPr>
    </w:p>
    <w:p w14:paraId="6D87D07E" w14:textId="77777777" w:rsidR="004F472C" w:rsidRDefault="004F472C" w:rsidP="00BB26B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ODBIERAJĄCY</w:t>
      </w:r>
      <w:r>
        <w:rPr>
          <w:rFonts w:ascii="Arial" w:hAnsi="Arial" w:cs="Arial"/>
        </w:rPr>
        <w:t xml:space="preserve">: </w:t>
      </w:r>
    </w:p>
    <w:p w14:paraId="0E56682A" w14:textId="77777777" w:rsidR="004F472C" w:rsidRDefault="004F472C" w:rsidP="00BB26BD">
      <w:pPr>
        <w:spacing w:after="0"/>
        <w:rPr>
          <w:rFonts w:ascii="Arial" w:hAnsi="Arial" w:cs="Arial"/>
        </w:rPr>
      </w:pPr>
    </w:p>
    <w:p w14:paraId="23E6C670" w14:textId="77777777" w:rsidR="004F472C" w:rsidRDefault="004F472C" w:rsidP="00BB26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/przedstawiciel Zamawiającego/</w:t>
      </w:r>
    </w:p>
    <w:p w14:paraId="67576C7C" w14:textId="77777777" w:rsidR="004F472C" w:rsidRDefault="004F472C" w:rsidP="00BB26BD">
      <w:pPr>
        <w:spacing w:after="0"/>
        <w:rPr>
          <w:rFonts w:ascii="Arial" w:hAnsi="Arial" w:cs="Arial"/>
        </w:rPr>
      </w:pPr>
    </w:p>
    <w:p w14:paraId="1FE9BAEC" w14:textId="77777777" w:rsidR="004F472C" w:rsidRDefault="004F472C" w:rsidP="00BB26BD">
      <w:pPr>
        <w:spacing w:after="0"/>
        <w:rPr>
          <w:rFonts w:ascii="Arial" w:hAnsi="Arial" w:cs="Arial"/>
        </w:rPr>
      </w:pPr>
    </w:p>
    <w:p w14:paraId="64B4BC76" w14:textId="77777777" w:rsidR="004F472C" w:rsidRDefault="004F472C" w:rsidP="00BB26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 obecności : 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/przedstawiciel Wykonawcy/</w:t>
      </w:r>
    </w:p>
    <w:p w14:paraId="04AED4B6" w14:textId="77777777" w:rsidR="004F472C" w:rsidRDefault="004F472C" w:rsidP="00BB26BD">
      <w:pPr>
        <w:spacing w:after="0"/>
        <w:rPr>
          <w:rFonts w:ascii="Arial" w:hAnsi="Arial" w:cs="Arial"/>
        </w:rPr>
      </w:pPr>
    </w:p>
    <w:p w14:paraId="4222F56D" w14:textId="77777777" w:rsidR="004F472C" w:rsidRDefault="004F472C" w:rsidP="00BB26BD">
      <w:pPr>
        <w:spacing w:after="0"/>
        <w:rPr>
          <w:rFonts w:ascii="Arial" w:hAnsi="Arial" w:cs="Arial"/>
        </w:rPr>
      </w:pPr>
    </w:p>
    <w:p w14:paraId="522E2FFC" w14:textId="77777777" w:rsidR="004F472C" w:rsidRDefault="004F472C" w:rsidP="00BB26BD">
      <w:pPr>
        <w:spacing w:after="0"/>
        <w:rPr>
          <w:rFonts w:ascii="Arial" w:hAnsi="Arial" w:cs="Arial"/>
        </w:rPr>
      </w:pPr>
    </w:p>
    <w:p w14:paraId="50F3CB22" w14:textId="77777777" w:rsidR="004F472C" w:rsidRDefault="004F472C" w:rsidP="00BB26BD">
      <w:pPr>
        <w:numPr>
          <w:ilvl w:val="0"/>
          <w:numId w:val="23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Postanawia się odebrać usługi ogółem o wartości:</w:t>
      </w:r>
    </w:p>
    <w:p w14:paraId="33C4C978" w14:textId="77777777" w:rsidR="004F472C" w:rsidRDefault="004F472C" w:rsidP="00BB26BD">
      <w:pPr>
        <w:pStyle w:val="Akapitzlist"/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Brutto: ………………………………………………zł</w:t>
      </w:r>
    </w:p>
    <w:p w14:paraId="1F71CC93" w14:textId="77777777" w:rsidR="004F472C" w:rsidRDefault="004F472C" w:rsidP="00BB26BD">
      <w:pPr>
        <w:pStyle w:val="Akapitzlist"/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Słownie: …………………………………………………………………………………………zł</w:t>
      </w:r>
    </w:p>
    <w:p w14:paraId="6BC1DDEB" w14:textId="77777777" w:rsidR="004F472C" w:rsidRDefault="004F472C" w:rsidP="00BB26BD">
      <w:pPr>
        <w:pStyle w:val="Akapitzlist"/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</w:p>
    <w:p w14:paraId="076B7B42" w14:textId="77777777" w:rsidR="004F472C" w:rsidRDefault="004F472C" w:rsidP="00BB26BD">
      <w:pPr>
        <w:pStyle w:val="Akapitzlist"/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tym:</w:t>
      </w:r>
    </w:p>
    <w:p w14:paraId="41644242" w14:textId="6892CEE1" w:rsidR="004F472C" w:rsidRDefault="004F472C" w:rsidP="00BB26BD">
      <w:pPr>
        <w:pStyle w:val="Akapitzlist"/>
        <w:numPr>
          <w:ilvl w:val="0"/>
          <w:numId w:val="24"/>
        </w:numPr>
        <w:spacing w:line="276" w:lineRule="auto"/>
        <w:ind w:left="28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faktycznie zrealizowane w okresie o</w:t>
      </w:r>
      <w:r w:rsidR="00B4649C">
        <w:rPr>
          <w:rFonts w:ascii="Arial" w:hAnsi="Arial" w:cs="Arial"/>
          <w:sz w:val="22"/>
          <w:szCs w:val="22"/>
        </w:rPr>
        <w:t>d ……………. do ……………... interwencje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  <w:t xml:space="preserve">wg wyliczenia: </w:t>
      </w:r>
    </w:p>
    <w:p w14:paraId="3E4EA90E" w14:textId="77777777" w:rsidR="004F472C" w:rsidRDefault="004F472C" w:rsidP="00BB26BD">
      <w:pPr>
        <w:pStyle w:val="Akapitzlist"/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Ilość interwencji ……….… x ……….. zł/szt. = ………………….. zł</w:t>
      </w:r>
    </w:p>
    <w:p w14:paraId="6AB85813" w14:textId="17E41CCA" w:rsidR="004F472C" w:rsidRDefault="004F472C" w:rsidP="00BB26BD">
      <w:pPr>
        <w:pStyle w:val="Akapitzlist"/>
        <w:numPr>
          <w:ilvl w:val="0"/>
          <w:numId w:val="24"/>
        </w:numPr>
        <w:spacing w:line="276" w:lineRule="auto"/>
        <w:ind w:left="28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faktycznie zrealizowane w okresie od ……………. do ……………… utylizacj</w:t>
      </w:r>
      <w:r w:rsidR="00B4649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odpadów wg wyliczenia: </w:t>
      </w:r>
    </w:p>
    <w:p w14:paraId="3D17B083" w14:textId="77777777" w:rsidR="004F472C" w:rsidRDefault="004F472C" w:rsidP="00BB26BD">
      <w:pPr>
        <w:pStyle w:val="Akapitzlist"/>
        <w:spacing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Ilość odpadów ……….… x ……….. zł/kg = ………………….. zł</w:t>
      </w:r>
    </w:p>
    <w:p w14:paraId="50DB62BD" w14:textId="77777777" w:rsidR="004F472C" w:rsidRDefault="004F472C" w:rsidP="00BB26BD">
      <w:pPr>
        <w:pStyle w:val="Akapitzlist"/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</w:p>
    <w:p w14:paraId="0B67BBA3" w14:textId="77777777" w:rsidR="004F472C" w:rsidRPr="00A65F9D" w:rsidRDefault="004F472C" w:rsidP="00BB26BD">
      <w:pPr>
        <w:numPr>
          <w:ilvl w:val="0"/>
          <w:numId w:val="23"/>
        </w:numPr>
        <w:spacing w:after="0"/>
        <w:rPr>
          <w:rFonts w:ascii="Arial" w:hAnsi="Arial" w:cs="Arial"/>
        </w:rPr>
      </w:pPr>
      <w:r w:rsidRPr="00A65F9D">
        <w:rPr>
          <w:rFonts w:ascii="Arial" w:hAnsi="Arial" w:cs="Arial"/>
        </w:rPr>
        <w:t xml:space="preserve">Stwierdza się, że wysokość kar umownych ustalonych na podstawie § …...ust. ……. umowy wyliczenie: ................ </w:t>
      </w:r>
    </w:p>
    <w:p w14:paraId="259620ED" w14:textId="77777777" w:rsidR="004F472C" w:rsidRDefault="004F472C" w:rsidP="00BB26BD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B79ED3B" w14:textId="77777777" w:rsidR="004F472C" w:rsidRDefault="004F472C" w:rsidP="00BB26BD">
      <w:pPr>
        <w:spacing w:after="0"/>
        <w:rPr>
          <w:rFonts w:ascii="Arial" w:hAnsi="Arial" w:cs="Arial"/>
          <w:u w:val="single"/>
        </w:rPr>
      </w:pPr>
    </w:p>
    <w:p w14:paraId="5F8EAEB3" w14:textId="77777777" w:rsidR="004F472C" w:rsidRDefault="004F472C" w:rsidP="00BB26BD"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ZAŁĄCZNIKI: </w:t>
      </w:r>
    </w:p>
    <w:p w14:paraId="7FD0E0B1" w14:textId="77777777" w:rsidR="004F472C" w:rsidRDefault="004F472C" w:rsidP="00BB26B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1/ Raporty z realizacji zgłoszeń (zał. nr 1 do protokołu odbioru) z dokumentacją fotograficzną</w:t>
      </w:r>
    </w:p>
    <w:p w14:paraId="0B48D413" w14:textId="77777777" w:rsidR="004F472C" w:rsidRDefault="004F472C" w:rsidP="00BB26BD">
      <w:pPr>
        <w:spacing w:after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2/ Raporty z realizacji zgłoszeń z udziałem zwierząt (zał. nr 2 do protokołu odbioru) </w:t>
      </w:r>
      <w:r>
        <w:rPr>
          <w:rFonts w:ascii="Arial" w:hAnsi="Arial" w:cs="Arial"/>
        </w:rPr>
        <w:br/>
        <w:t>z dokumentacją fotograficzną</w:t>
      </w:r>
    </w:p>
    <w:p w14:paraId="03FC946E" w14:textId="77777777" w:rsidR="004F472C" w:rsidRDefault="004F472C" w:rsidP="00BB26B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3/ Protokoły przekazania terenu po działaniach PSP.</w:t>
      </w:r>
    </w:p>
    <w:p w14:paraId="0BD6E3EE" w14:textId="77777777" w:rsidR="004F472C" w:rsidRDefault="004F472C" w:rsidP="00BB26BD">
      <w:pPr>
        <w:spacing w:after="0"/>
        <w:rPr>
          <w:rFonts w:ascii="Arial" w:hAnsi="Arial" w:cs="Arial"/>
        </w:rPr>
      </w:pPr>
    </w:p>
    <w:p w14:paraId="4DF2DC21" w14:textId="77777777" w:rsidR="004F472C" w:rsidRDefault="004F472C" w:rsidP="00BB26BD">
      <w:pPr>
        <w:spacing w:after="0"/>
        <w:rPr>
          <w:rFonts w:ascii="Arial" w:hAnsi="Arial" w:cs="Arial"/>
        </w:rPr>
      </w:pPr>
    </w:p>
    <w:p w14:paraId="78F3C071" w14:textId="77777777" w:rsidR="004F472C" w:rsidRDefault="004F472C" w:rsidP="00BB26BD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ODBIERAJĄCY:                                                          OBECNI PRZY ODBIORZE:</w:t>
      </w:r>
    </w:p>
    <w:p w14:paraId="3A2AA2D1" w14:textId="77777777" w:rsidR="004F472C" w:rsidRDefault="004F472C" w:rsidP="00BB26BD">
      <w:pPr>
        <w:spacing w:after="0"/>
        <w:jc w:val="center"/>
        <w:rPr>
          <w:rFonts w:ascii="Arial" w:hAnsi="Arial" w:cs="Arial"/>
        </w:rPr>
      </w:pPr>
    </w:p>
    <w:p w14:paraId="10B4F7D5" w14:textId="77777777" w:rsidR="004F472C" w:rsidRDefault="004F472C" w:rsidP="00BB26BD">
      <w:pPr>
        <w:spacing w:after="0"/>
        <w:jc w:val="center"/>
        <w:rPr>
          <w:rFonts w:ascii="Arial" w:hAnsi="Arial" w:cs="Arial"/>
        </w:rPr>
      </w:pPr>
    </w:p>
    <w:p w14:paraId="099459EF" w14:textId="77777777" w:rsidR="004F472C" w:rsidRDefault="004F472C" w:rsidP="00BB26BD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1/ …………………………………</w:t>
      </w:r>
      <w:r>
        <w:rPr>
          <w:rFonts w:ascii="Arial" w:hAnsi="Arial" w:cs="Arial"/>
        </w:rPr>
        <w:tab/>
        <w:t xml:space="preserve">                                          1/ ……………………………….</w:t>
      </w:r>
    </w:p>
    <w:p w14:paraId="1B4AD81B" w14:textId="2531277C" w:rsidR="004F472C" w:rsidRDefault="004F472C" w:rsidP="00BB26BD">
      <w:pPr>
        <w:spacing w:after="0"/>
        <w:jc w:val="center"/>
        <w:rPr>
          <w:rFonts w:ascii="Arial" w:hAnsi="Arial" w:cs="Arial"/>
        </w:rPr>
      </w:pPr>
    </w:p>
    <w:p w14:paraId="69C47911" w14:textId="77777777" w:rsidR="00B4649C" w:rsidRDefault="00B4649C" w:rsidP="00BB26BD">
      <w:pPr>
        <w:spacing w:after="0"/>
        <w:jc w:val="center"/>
        <w:rPr>
          <w:rFonts w:ascii="Arial" w:hAnsi="Arial" w:cs="Arial"/>
        </w:rPr>
      </w:pPr>
    </w:p>
    <w:p w14:paraId="5A199EDC" w14:textId="77777777" w:rsidR="004F472C" w:rsidRDefault="004F472C" w:rsidP="00BB26BD">
      <w:pPr>
        <w:spacing w:after="0"/>
        <w:ind w:left="3540" w:firstLine="708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Kraków  ............................................</w:t>
      </w:r>
    </w:p>
    <w:p w14:paraId="7AA7F4F3" w14:textId="77777777" w:rsidR="004F472C" w:rsidRPr="008E7720" w:rsidRDefault="004F472C" w:rsidP="00BB26BD">
      <w:pPr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</w:rPr>
        <w:t>*</w:t>
      </w:r>
      <w:r w:rsidRPr="008E7720">
        <w:rPr>
          <w:rFonts w:ascii="Arial" w:hAnsi="Arial" w:cs="Arial"/>
          <w:sz w:val="16"/>
        </w:rPr>
        <w:t>- niepotrzebne skreślić</w:t>
      </w:r>
    </w:p>
    <w:p w14:paraId="186D0916" w14:textId="77777777" w:rsidR="004F472C" w:rsidRDefault="004F472C" w:rsidP="00BB26BD">
      <w:pPr>
        <w:spacing w:after="0"/>
        <w:rPr>
          <w:rFonts w:ascii="Arial" w:hAnsi="Arial" w:cs="Arial"/>
          <w:sz w:val="24"/>
          <w:szCs w:val="24"/>
        </w:rPr>
      </w:pPr>
    </w:p>
    <w:p w14:paraId="2A025FBE" w14:textId="77777777" w:rsidR="004F472C" w:rsidRPr="009B6FDF" w:rsidRDefault="004F472C" w:rsidP="00BB26BD">
      <w:pPr>
        <w:spacing w:after="0"/>
        <w:rPr>
          <w:rFonts w:ascii="Arial" w:hAnsi="Arial" w:cs="Arial"/>
          <w:sz w:val="24"/>
          <w:szCs w:val="24"/>
        </w:rPr>
      </w:pPr>
    </w:p>
    <w:p w14:paraId="381FD231" w14:textId="34E65362" w:rsidR="004F472C" w:rsidRPr="00395EA0" w:rsidRDefault="004F472C" w:rsidP="00BB26BD">
      <w:pPr>
        <w:spacing w:after="0"/>
        <w:jc w:val="right"/>
        <w:rPr>
          <w:rFonts w:ascii="Arial" w:hAnsi="Arial" w:cs="Arial"/>
          <w:sz w:val="20"/>
          <w:szCs w:val="24"/>
        </w:rPr>
      </w:pPr>
      <w:r w:rsidRPr="00395EA0">
        <w:rPr>
          <w:rFonts w:ascii="Arial" w:hAnsi="Arial" w:cs="Arial"/>
          <w:sz w:val="20"/>
          <w:szCs w:val="24"/>
        </w:rPr>
        <w:t>Załącznik nr 1 do protokołu odbioru</w:t>
      </w:r>
    </w:p>
    <w:p w14:paraId="37CF774B" w14:textId="77777777" w:rsidR="004F472C" w:rsidRPr="00395EA0" w:rsidRDefault="004F472C" w:rsidP="00BB26B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D205BC1" w14:textId="77777777" w:rsidR="004F472C" w:rsidRPr="00395EA0" w:rsidRDefault="004F472C" w:rsidP="00BB26BD">
      <w:pPr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4D6CB6FB" w14:textId="77777777" w:rsidR="004F472C" w:rsidRPr="00395EA0" w:rsidRDefault="004F472C" w:rsidP="00BB26BD">
      <w:pPr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5EB49A0B" w14:textId="77777777" w:rsidR="004F472C" w:rsidRPr="00395EA0" w:rsidRDefault="004F472C" w:rsidP="00BB26BD">
      <w:pPr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95EA0">
        <w:rPr>
          <w:rFonts w:ascii="Arial" w:eastAsia="Calibri" w:hAnsi="Arial" w:cs="Arial"/>
          <w:b/>
          <w:sz w:val="24"/>
          <w:szCs w:val="24"/>
          <w:lang w:eastAsia="en-US"/>
        </w:rPr>
        <w:t>RAPORT Z REALIZACJI ZGŁOSZENIA</w:t>
      </w:r>
    </w:p>
    <w:p w14:paraId="51867030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</w:p>
    <w:p w14:paraId="2D8AB343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</w:p>
    <w:p w14:paraId="3D0BD24E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395EA0">
        <w:rPr>
          <w:rFonts w:ascii="Arial" w:eastAsia="Calibri" w:hAnsi="Arial" w:cs="Arial"/>
          <w:szCs w:val="24"/>
          <w:lang w:eastAsia="en-US"/>
        </w:rPr>
        <w:t>Data: ………………..….</w:t>
      </w:r>
    </w:p>
    <w:p w14:paraId="098FC053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</w:p>
    <w:p w14:paraId="6AD1D64A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</w:p>
    <w:p w14:paraId="0F16C02F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395EA0">
        <w:rPr>
          <w:rFonts w:ascii="Arial" w:eastAsia="Calibri" w:hAnsi="Arial" w:cs="Arial"/>
          <w:szCs w:val="24"/>
          <w:lang w:eastAsia="en-US"/>
        </w:rPr>
        <w:t>Miejsce/Lokalizacja: ………….………………...……………………………………………….……….</w:t>
      </w:r>
    </w:p>
    <w:p w14:paraId="76D782BE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395EA0">
        <w:rPr>
          <w:rFonts w:ascii="Arial" w:eastAsia="Calibri" w:hAnsi="Arial" w:cs="Arial"/>
          <w:szCs w:val="24"/>
          <w:lang w:eastAsia="en-US"/>
        </w:rPr>
        <w:t>……………………………………………………………..…………………………………….…………</w:t>
      </w:r>
    </w:p>
    <w:p w14:paraId="44BFB1A7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</w:p>
    <w:p w14:paraId="090F2C9D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</w:p>
    <w:p w14:paraId="262F2774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395EA0">
        <w:rPr>
          <w:rFonts w:ascii="Arial" w:eastAsia="Calibri" w:hAnsi="Arial" w:cs="Arial"/>
          <w:szCs w:val="24"/>
          <w:lang w:eastAsia="en-US"/>
        </w:rPr>
        <w:t>Godzina zgłoszenia zdarzenia (godz. zarejestrowanej rozmowy tel.): ……………….……...….….</w:t>
      </w:r>
    </w:p>
    <w:p w14:paraId="7A094B41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</w:p>
    <w:p w14:paraId="5198ECB5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</w:p>
    <w:p w14:paraId="72BDAB66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395EA0">
        <w:rPr>
          <w:rFonts w:ascii="Arial" w:eastAsia="Calibri" w:hAnsi="Arial" w:cs="Arial"/>
          <w:szCs w:val="24"/>
          <w:lang w:eastAsia="en-US"/>
        </w:rPr>
        <w:t>Godzina przybycia na miejsce zdarzenia (godz. odczytane z dokumentacji fot.): ………….…..….</w:t>
      </w:r>
    </w:p>
    <w:p w14:paraId="71656B7A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</w:p>
    <w:p w14:paraId="5AD9183C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</w:p>
    <w:p w14:paraId="5583ABCF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395EA0">
        <w:rPr>
          <w:rFonts w:ascii="Arial" w:eastAsia="Calibri" w:hAnsi="Arial" w:cs="Arial"/>
          <w:szCs w:val="24"/>
          <w:lang w:eastAsia="en-US"/>
        </w:rPr>
        <w:t>Opis podjętych czynności: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..</w:t>
      </w:r>
    </w:p>
    <w:p w14:paraId="37630143" w14:textId="77777777" w:rsidR="004F472C" w:rsidRPr="00395EA0" w:rsidRDefault="004F472C" w:rsidP="00BB26BD">
      <w:pPr>
        <w:spacing w:after="0"/>
        <w:rPr>
          <w:rFonts w:ascii="Arial" w:hAnsi="Arial" w:cs="Arial"/>
          <w:szCs w:val="24"/>
        </w:rPr>
      </w:pPr>
    </w:p>
    <w:p w14:paraId="6C3431BE" w14:textId="77777777" w:rsidR="004F472C" w:rsidRPr="00395EA0" w:rsidRDefault="004F472C" w:rsidP="00BB26BD">
      <w:pPr>
        <w:spacing w:after="0"/>
        <w:rPr>
          <w:rFonts w:ascii="Arial" w:hAnsi="Arial" w:cs="Arial"/>
          <w:szCs w:val="24"/>
        </w:rPr>
      </w:pPr>
    </w:p>
    <w:p w14:paraId="29652E07" w14:textId="77777777" w:rsidR="004F472C" w:rsidRPr="00395EA0" w:rsidRDefault="004F472C" w:rsidP="00BB26BD">
      <w:pPr>
        <w:spacing w:after="0"/>
        <w:rPr>
          <w:rFonts w:ascii="Arial" w:hAnsi="Arial" w:cs="Arial"/>
          <w:szCs w:val="24"/>
        </w:rPr>
      </w:pPr>
    </w:p>
    <w:p w14:paraId="29A37A84" w14:textId="77777777" w:rsidR="004F472C" w:rsidRPr="00395EA0" w:rsidRDefault="004F472C" w:rsidP="00BB26BD">
      <w:pPr>
        <w:spacing w:after="0"/>
        <w:rPr>
          <w:rFonts w:ascii="Arial" w:hAnsi="Arial" w:cs="Arial"/>
          <w:szCs w:val="24"/>
          <w:u w:val="single"/>
        </w:rPr>
      </w:pPr>
      <w:r w:rsidRPr="00395EA0">
        <w:rPr>
          <w:rFonts w:ascii="Arial" w:hAnsi="Arial" w:cs="Arial"/>
          <w:szCs w:val="24"/>
          <w:u w:val="single"/>
        </w:rPr>
        <w:t xml:space="preserve">ZAŁĄCZNIKI: </w:t>
      </w:r>
    </w:p>
    <w:p w14:paraId="7F9FE7BA" w14:textId="77777777" w:rsidR="004F472C" w:rsidRPr="00395EA0" w:rsidRDefault="004F472C" w:rsidP="00BB26BD">
      <w:pPr>
        <w:spacing w:after="0"/>
        <w:rPr>
          <w:rFonts w:ascii="Arial" w:hAnsi="Arial" w:cs="Arial"/>
          <w:szCs w:val="24"/>
        </w:rPr>
      </w:pPr>
      <w:r w:rsidRPr="00395EA0">
        <w:rPr>
          <w:rFonts w:ascii="Arial" w:hAnsi="Arial" w:cs="Arial"/>
          <w:szCs w:val="24"/>
        </w:rPr>
        <w:t>1/ Dokumentacja fotograficzna (wydruk) z interwencji z data i godziną.</w:t>
      </w:r>
    </w:p>
    <w:p w14:paraId="3489B93E" w14:textId="77777777" w:rsidR="004F472C" w:rsidRPr="00395EA0" w:rsidRDefault="004F472C" w:rsidP="00BB26BD">
      <w:pPr>
        <w:spacing w:after="0"/>
        <w:rPr>
          <w:rFonts w:ascii="Arial" w:hAnsi="Arial" w:cs="Arial"/>
          <w:szCs w:val="24"/>
        </w:rPr>
      </w:pPr>
    </w:p>
    <w:p w14:paraId="22943DF1" w14:textId="77777777" w:rsidR="004F472C" w:rsidRPr="00395EA0" w:rsidRDefault="004F472C" w:rsidP="00BB26BD">
      <w:pPr>
        <w:spacing w:after="0"/>
        <w:ind w:left="5672" w:firstLine="709"/>
        <w:rPr>
          <w:rFonts w:ascii="Arial" w:hAnsi="Arial" w:cs="Arial"/>
          <w:szCs w:val="24"/>
        </w:rPr>
      </w:pPr>
    </w:p>
    <w:p w14:paraId="2C1905CB" w14:textId="77777777" w:rsidR="004F472C" w:rsidRPr="00395EA0" w:rsidRDefault="004F472C" w:rsidP="00BB26BD">
      <w:pPr>
        <w:spacing w:after="0"/>
        <w:ind w:left="5672" w:firstLine="709"/>
        <w:rPr>
          <w:rFonts w:ascii="Arial" w:hAnsi="Arial" w:cs="Arial"/>
          <w:szCs w:val="24"/>
        </w:rPr>
      </w:pPr>
    </w:p>
    <w:p w14:paraId="56FFFBE9" w14:textId="77777777" w:rsidR="004F472C" w:rsidRPr="00395EA0" w:rsidRDefault="004F472C" w:rsidP="00BB26BD">
      <w:pPr>
        <w:spacing w:after="0"/>
        <w:ind w:left="5672" w:firstLine="709"/>
        <w:rPr>
          <w:rFonts w:ascii="Arial" w:hAnsi="Arial" w:cs="Arial"/>
          <w:szCs w:val="24"/>
        </w:rPr>
      </w:pPr>
    </w:p>
    <w:p w14:paraId="356FF834" w14:textId="77777777" w:rsidR="004F472C" w:rsidRPr="00395EA0" w:rsidRDefault="004F472C" w:rsidP="00BB26BD">
      <w:pPr>
        <w:spacing w:after="0"/>
        <w:ind w:left="5672" w:firstLine="709"/>
        <w:rPr>
          <w:rFonts w:ascii="Arial" w:hAnsi="Arial" w:cs="Arial"/>
          <w:szCs w:val="24"/>
        </w:rPr>
      </w:pPr>
    </w:p>
    <w:p w14:paraId="2391C593" w14:textId="77777777" w:rsidR="004F472C" w:rsidRPr="00395EA0" w:rsidRDefault="004F472C" w:rsidP="00BB26BD">
      <w:pPr>
        <w:spacing w:after="0"/>
        <w:ind w:left="5672" w:firstLine="709"/>
        <w:rPr>
          <w:rFonts w:ascii="Arial" w:hAnsi="Arial" w:cs="Arial"/>
          <w:szCs w:val="24"/>
        </w:rPr>
      </w:pPr>
    </w:p>
    <w:p w14:paraId="2A555459" w14:textId="77777777" w:rsidR="004F472C" w:rsidRPr="00395EA0" w:rsidRDefault="004F472C" w:rsidP="00BB26BD">
      <w:pPr>
        <w:spacing w:after="0"/>
        <w:ind w:left="5672" w:firstLine="709"/>
        <w:rPr>
          <w:rFonts w:ascii="Arial" w:hAnsi="Arial" w:cs="Arial"/>
          <w:szCs w:val="24"/>
        </w:rPr>
      </w:pPr>
    </w:p>
    <w:p w14:paraId="269199CC" w14:textId="77777777" w:rsidR="004F472C" w:rsidRPr="00395EA0" w:rsidRDefault="004F472C" w:rsidP="00BB26BD">
      <w:pPr>
        <w:spacing w:after="0"/>
        <w:ind w:left="5672" w:firstLine="709"/>
        <w:rPr>
          <w:rFonts w:ascii="Arial" w:hAnsi="Arial" w:cs="Arial"/>
          <w:szCs w:val="24"/>
        </w:rPr>
      </w:pPr>
      <w:r w:rsidRPr="00395EA0">
        <w:rPr>
          <w:rFonts w:ascii="Arial" w:hAnsi="Arial" w:cs="Arial"/>
          <w:szCs w:val="24"/>
        </w:rPr>
        <w:tab/>
      </w:r>
    </w:p>
    <w:p w14:paraId="3AC5FB2E" w14:textId="77777777" w:rsidR="004F472C" w:rsidRPr="00395EA0" w:rsidRDefault="004F472C" w:rsidP="00BB26BD">
      <w:pPr>
        <w:spacing w:after="0"/>
        <w:ind w:left="5672" w:hanging="2"/>
        <w:jc w:val="center"/>
        <w:rPr>
          <w:rFonts w:ascii="Arial" w:hAnsi="Arial" w:cs="Arial"/>
          <w:szCs w:val="24"/>
        </w:rPr>
      </w:pPr>
      <w:r w:rsidRPr="00395EA0">
        <w:rPr>
          <w:rFonts w:ascii="Arial" w:hAnsi="Arial" w:cs="Arial"/>
          <w:szCs w:val="24"/>
        </w:rPr>
        <w:t>…………………………</w:t>
      </w:r>
    </w:p>
    <w:p w14:paraId="5841E5E8" w14:textId="77777777" w:rsidR="004F472C" w:rsidRPr="00395EA0" w:rsidRDefault="004F472C" w:rsidP="00BB26BD">
      <w:pPr>
        <w:spacing w:after="0"/>
        <w:ind w:left="5672" w:hanging="2"/>
        <w:jc w:val="center"/>
        <w:rPr>
          <w:rFonts w:ascii="Arial" w:hAnsi="Arial" w:cs="Arial"/>
          <w:i/>
          <w:sz w:val="18"/>
          <w:szCs w:val="24"/>
        </w:rPr>
      </w:pPr>
      <w:r w:rsidRPr="00395EA0">
        <w:rPr>
          <w:rFonts w:ascii="Arial" w:hAnsi="Arial" w:cs="Arial"/>
          <w:i/>
          <w:sz w:val="18"/>
          <w:szCs w:val="24"/>
        </w:rPr>
        <w:t>Podpis Wykonawcy</w:t>
      </w:r>
    </w:p>
    <w:p w14:paraId="731DD915" w14:textId="77777777" w:rsidR="004F472C" w:rsidRDefault="004F472C" w:rsidP="00BB26BD">
      <w:pPr>
        <w:rPr>
          <w:rFonts w:ascii="Arial" w:hAnsi="Arial" w:cs="Arial"/>
          <w:szCs w:val="24"/>
        </w:rPr>
      </w:pPr>
    </w:p>
    <w:p w14:paraId="5B1DF8BB" w14:textId="77777777" w:rsidR="004F472C" w:rsidRDefault="004F472C" w:rsidP="00BB26BD">
      <w:pPr>
        <w:rPr>
          <w:rFonts w:ascii="Arial" w:hAnsi="Arial" w:cs="Arial"/>
          <w:szCs w:val="24"/>
        </w:rPr>
      </w:pPr>
    </w:p>
    <w:p w14:paraId="27DC12C0" w14:textId="77777777" w:rsidR="004F472C" w:rsidRDefault="004F472C" w:rsidP="00BB26BD">
      <w:pPr>
        <w:rPr>
          <w:rFonts w:ascii="Arial" w:hAnsi="Arial" w:cs="Arial"/>
          <w:szCs w:val="24"/>
        </w:rPr>
      </w:pPr>
    </w:p>
    <w:p w14:paraId="40C80A0B" w14:textId="77777777" w:rsidR="004F472C" w:rsidRDefault="004F472C" w:rsidP="00BB26BD">
      <w:pPr>
        <w:rPr>
          <w:rFonts w:ascii="Arial" w:hAnsi="Arial" w:cs="Arial"/>
          <w:szCs w:val="24"/>
        </w:rPr>
      </w:pPr>
    </w:p>
    <w:p w14:paraId="55362DF9" w14:textId="77777777" w:rsidR="004F472C" w:rsidRDefault="004F472C" w:rsidP="00BB26BD">
      <w:pPr>
        <w:rPr>
          <w:rFonts w:ascii="Arial" w:hAnsi="Arial" w:cs="Arial"/>
          <w:szCs w:val="24"/>
        </w:rPr>
      </w:pPr>
    </w:p>
    <w:p w14:paraId="1A8E8B77" w14:textId="77777777" w:rsidR="004F472C" w:rsidRDefault="004F472C" w:rsidP="00BB26BD">
      <w:pPr>
        <w:rPr>
          <w:rFonts w:ascii="Arial" w:hAnsi="Arial" w:cs="Arial"/>
          <w:szCs w:val="24"/>
        </w:rPr>
      </w:pPr>
    </w:p>
    <w:p w14:paraId="277CC6F8" w14:textId="7BB050E5" w:rsidR="004F472C" w:rsidRPr="00395EA0" w:rsidRDefault="004F472C" w:rsidP="00BB26BD">
      <w:pPr>
        <w:spacing w:after="0"/>
        <w:jc w:val="right"/>
        <w:rPr>
          <w:rFonts w:ascii="Arial" w:hAnsi="Arial" w:cs="Arial"/>
          <w:sz w:val="20"/>
          <w:szCs w:val="24"/>
        </w:rPr>
      </w:pPr>
      <w:r w:rsidRPr="00395EA0">
        <w:rPr>
          <w:rFonts w:ascii="Arial" w:hAnsi="Arial" w:cs="Arial"/>
          <w:sz w:val="20"/>
          <w:szCs w:val="24"/>
        </w:rPr>
        <w:t>Załącznik nr 2 do protokołu odbioru</w:t>
      </w:r>
    </w:p>
    <w:p w14:paraId="78E9CF2A" w14:textId="77777777" w:rsidR="004F472C" w:rsidRPr="00395EA0" w:rsidRDefault="004F472C" w:rsidP="00BB26B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CBD6B81" w14:textId="77777777" w:rsidR="004F472C" w:rsidRPr="00395EA0" w:rsidRDefault="004F472C" w:rsidP="00BB26BD">
      <w:pPr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49D20768" w14:textId="77777777" w:rsidR="004F472C" w:rsidRPr="00395EA0" w:rsidRDefault="004F472C" w:rsidP="00BB26BD">
      <w:pPr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19730EEE" w14:textId="77777777" w:rsidR="004F472C" w:rsidRPr="00395EA0" w:rsidRDefault="004F472C" w:rsidP="00BB26BD">
      <w:pPr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95EA0">
        <w:rPr>
          <w:rFonts w:ascii="Arial" w:eastAsia="Calibri" w:hAnsi="Arial" w:cs="Arial"/>
          <w:b/>
          <w:sz w:val="24"/>
          <w:szCs w:val="24"/>
          <w:lang w:eastAsia="en-US"/>
        </w:rPr>
        <w:t xml:space="preserve">RAPORT Z REALIZACJI ZGŁOSZENIA </w:t>
      </w:r>
    </w:p>
    <w:p w14:paraId="6E107462" w14:textId="77777777" w:rsidR="004F472C" w:rsidRPr="00395EA0" w:rsidRDefault="004F472C" w:rsidP="00BB26BD">
      <w:pPr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95EA0">
        <w:rPr>
          <w:rFonts w:ascii="Arial" w:eastAsia="Calibri" w:hAnsi="Arial" w:cs="Arial"/>
          <w:b/>
          <w:sz w:val="24"/>
          <w:szCs w:val="24"/>
          <w:lang w:eastAsia="en-US"/>
        </w:rPr>
        <w:t>Z UDZIAŁEM ZWIERZĄT</w:t>
      </w:r>
    </w:p>
    <w:p w14:paraId="084DCF16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</w:p>
    <w:p w14:paraId="2C0E3FA8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</w:p>
    <w:p w14:paraId="39ACE081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395EA0">
        <w:rPr>
          <w:rFonts w:ascii="Arial" w:eastAsia="Calibri" w:hAnsi="Arial" w:cs="Arial"/>
          <w:szCs w:val="24"/>
          <w:lang w:eastAsia="en-US"/>
        </w:rPr>
        <w:t>Data: ………………..….</w:t>
      </w:r>
    </w:p>
    <w:p w14:paraId="382D91DA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395EA0">
        <w:rPr>
          <w:rFonts w:ascii="Arial" w:eastAsia="Calibri" w:hAnsi="Arial" w:cs="Arial"/>
          <w:szCs w:val="24"/>
          <w:lang w:eastAsia="en-US"/>
        </w:rPr>
        <w:t>Miejsce/Lokalizacja: ………….………………...……………………………………………………….</w:t>
      </w:r>
    </w:p>
    <w:p w14:paraId="47411BA1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395EA0">
        <w:rPr>
          <w:rFonts w:ascii="Arial" w:eastAsia="Calibri" w:hAnsi="Arial" w:cs="Arial"/>
          <w:szCs w:val="24"/>
          <w:lang w:eastAsia="en-US"/>
        </w:rPr>
        <w:t>……………………………………………………………..………………………………………………</w:t>
      </w:r>
    </w:p>
    <w:p w14:paraId="27CDDB9D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395EA0">
        <w:rPr>
          <w:rFonts w:ascii="Arial" w:eastAsia="Calibri" w:hAnsi="Arial" w:cs="Arial"/>
          <w:szCs w:val="24"/>
          <w:lang w:eastAsia="en-US"/>
        </w:rPr>
        <w:t>Godzina zgłoszenia o zdarzeniu (godz. zarejestrowanej rozmowy tel.): ……………….……….….</w:t>
      </w:r>
    </w:p>
    <w:p w14:paraId="1F6ECDA2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395EA0">
        <w:rPr>
          <w:rFonts w:ascii="Arial" w:eastAsia="Calibri" w:hAnsi="Arial" w:cs="Arial"/>
          <w:szCs w:val="24"/>
          <w:lang w:eastAsia="en-US"/>
        </w:rPr>
        <w:t>Godzina przybycia na miejsce zdarzenia (godz. odczytane z dokumentacji fot.): ………..….</w:t>
      </w:r>
    </w:p>
    <w:p w14:paraId="78D39125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395EA0">
        <w:rPr>
          <w:rFonts w:ascii="Arial" w:eastAsia="Calibri" w:hAnsi="Arial" w:cs="Arial"/>
          <w:szCs w:val="24"/>
          <w:lang w:eastAsia="en-US"/>
        </w:rPr>
        <w:t>Zwierzę: (gatunek): ………………………………………………………….……..</w:t>
      </w:r>
    </w:p>
    <w:p w14:paraId="67743BB7" w14:textId="77777777" w:rsidR="004F472C" w:rsidRPr="00395EA0" w:rsidRDefault="004F472C" w:rsidP="00BB26BD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395EA0">
        <w:rPr>
          <w:rFonts w:ascii="Arial" w:eastAsia="Calibri" w:hAnsi="Arial" w:cs="Arial"/>
          <w:szCs w:val="24"/>
          <w:lang w:eastAsia="en-US"/>
        </w:rPr>
        <w:t>Waga</w:t>
      </w:r>
      <w:r>
        <w:rPr>
          <w:rFonts w:ascii="Arial" w:eastAsia="Calibri" w:hAnsi="Arial" w:cs="Arial"/>
          <w:szCs w:val="24"/>
          <w:lang w:eastAsia="en-US"/>
        </w:rPr>
        <w:t xml:space="preserve"> </w:t>
      </w:r>
      <w:r w:rsidRPr="00395EA0">
        <w:rPr>
          <w:rFonts w:ascii="Arial" w:eastAsia="Calibri" w:hAnsi="Arial" w:cs="Arial"/>
          <w:szCs w:val="24"/>
          <w:lang w:eastAsia="en-US"/>
        </w:rPr>
        <w:t>(ilość kg z dokumentu utylizacji): ………………………………..</w:t>
      </w:r>
    </w:p>
    <w:p w14:paraId="7123BE4F" w14:textId="77777777" w:rsidR="004F472C" w:rsidRPr="00395EA0" w:rsidRDefault="004F472C" w:rsidP="00BB26BD">
      <w:pPr>
        <w:spacing w:after="0"/>
        <w:rPr>
          <w:rFonts w:ascii="Arial" w:hAnsi="Arial" w:cs="Arial"/>
          <w:szCs w:val="24"/>
        </w:rPr>
      </w:pPr>
    </w:p>
    <w:p w14:paraId="0348CCF2" w14:textId="77777777" w:rsidR="004F472C" w:rsidRPr="00395EA0" w:rsidRDefault="004F472C" w:rsidP="00BB26BD">
      <w:pPr>
        <w:spacing w:after="0"/>
        <w:rPr>
          <w:rFonts w:ascii="Arial" w:hAnsi="Arial" w:cs="Arial"/>
          <w:szCs w:val="24"/>
        </w:rPr>
      </w:pPr>
    </w:p>
    <w:p w14:paraId="1AEB174A" w14:textId="77777777" w:rsidR="004F472C" w:rsidRPr="00395EA0" w:rsidRDefault="004F472C" w:rsidP="00BB26BD">
      <w:pPr>
        <w:spacing w:after="0"/>
        <w:rPr>
          <w:rFonts w:ascii="Arial" w:hAnsi="Arial" w:cs="Arial"/>
          <w:szCs w:val="24"/>
        </w:rPr>
      </w:pPr>
    </w:p>
    <w:p w14:paraId="47E92E47" w14:textId="77777777" w:rsidR="004F472C" w:rsidRPr="00395EA0" w:rsidRDefault="004F472C" w:rsidP="00BB26BD">
      <w:pPr>
        <w:spacing w:after="0"/>
        <w:rPr>
          <w:rFonts w:ascii="Arial" w:hAnsi="Arial" w:cs="Arial"/>
          <w:szCs w:val="24"/>
          <w:u w:val="single"/>
        </w:rPr>
      </w:pPr>
      <w:r w:rsidRPr="00395EA0">
        <w:rPr>
          <w:rFonts w:ascii="Arial" w:hAnsi="Arial" w:cs="Arial"/>
          <w:szCs w:val="24"/>
          <w:u w:val="single"/>
        </w:rPr>
        <w:t xml:space="preserve">ZAŁĄCZNIKI: </w:t>
      </w:r>
    </w:p>
    <w:p w14:paraId="57A133B5" w14:textId="77777777" w:rsidR="004F472C" w:rsidRPr="00395EA0" w:rsidRDefault="004F472C" w:rsidP="00BB26BD">
      <w:pPr>
        <w:spacing w:after="0"/>
        <w:rPr>
          <w:rFonts w:ascii="Arial" w:hAnsi="Arial" w:cs="Arial"/>
          <w:szCs w:val="24"/>
        </w:rPr>
      </w:pPr>
      <w:r w:rsidRPr="00395EA0">
        <w:rPr>
          <w:rFonts w:ascii="Arial" w:hAnsi="Arial" w:cs="Arial"/>
          <w:szCs w:val="24"/>
        </w:rPr>
        <w:t>1/ Dokumentacja fotograficzna (wydruk) z każdej interwencji z data i godziną.</w:t>
      </w:r>
    </w:p>
    <w:p w14:paraId="5E497F64" w14:textId="77777777" w:rsidR="004F472C" w:rsidRPr="00395EA0" w:rsidRDefault="004F472C" w:rsidP="00BB26BD">
      <w:pPr>
        <w:spacing w:after="0"/>
        <w:rPr>
          <w:rFonts w:ascii="Arial" w:hAnsi="Arial" w:cs="Arial"/>
          <w:szCs w:val="24"/>
        </w:rPr>
      </w:pPr>
    </w:p>
    <w:p w14:paraId="44A91AF6" w14:textId="77777777" w:rsidR="004F472C" w:rsidRPr="00395EA0" w:rsidRDefault="004F472C" w:rsidP="00BB26BD">
      <w:pPr>
        <w:spacing w:after="0"/>
        <w:ind w:left="5672" w:firstLine="709"/>
        <w:rPr>
          <w:rFonts w:ascii="Arial" w:hAnsi="Arial" w:cs="Arial"/>
          <w:szCs w:val="24"/>
        </w:rPr>
      </w:pPr>
    </w:p>
    <w:p w14:paraId="267C1DF8" w14:textId="77777777" w:rsidR="004F472C" w:rsidRPr="00395EA0" w:rsidRDefault="004F472C" w:rsidP="00BB26BD">
      <w:pPr>
        <w:spacing w:after="0"/>
        <w:ind w:left="5672" w:firstLine="709"/>
        <w:rPr>
          <w:rFonts w:ascii="Arial" w:hAnsi="Arial" w:cs="Arial"/>
          <w:szCs w:val="24"/>
        </w:rPr>
      </w:pPr>
    </w:p>
    <w:p w14:paraId="02967B54" w14:textId="77777777" w:rsidR="004F472C" w:rsidRPr="00395EA0" w:rsidRDefault="004F472C" w:rsidP="00BB26BD">
      <w:pPr>
        <w:spacing w:after="0"/>
        <w:ind w:left="5672" w:firstLine="709"/>
        <w:rPr>
          <w:rFonts w:ascii="Arial" w:hAnsi="Arial" w:cs="Arial"/>
          <w:szCs w:val="24"/>
        </w:rPr>
      </w:pPr>
    </w:p>
    <w:p w14:paraId="6205FCE3" w14:textId="77777777" w:rsidR="004F472C" w:rsidRPr="00395EA0" w:rsidRDefault="004F472C" w:rsidP="00BB26BD">
      <w:pPr>
        <w:spacing w:after="0"/>
        <w:ind w:left="5672" w:firstLine="709"/>
        <w:rPr>
          <w:rFonts w:ascii="Arial" w:hAnsi="Arial" w:cs="Arial"/>
          <w:szCs w:val="24"/>
        </w:rPr>
      </w:pPr>
    </w:p>
    <w:p w14:paraId="1AC3733A" w14:textId="77777777" w:rsidR="004F472C" w:rsidRPr="00395EA0" w:rsidRDefault="004F472C" w:rsidP="00BB26BD">
      <w:pPr>
        <w:spacing w:after="0"/>
        <w:ind w:left="5672" w:firstLine="709"/>
        <w:rPr>
          <w:rFonts w:ascii="Arial" w:hAnsi="Arial" w:cs="Arial"/>
          <w:szCs w:val="24"/>
        </w:rPr>
      </w:pPr>
    </w:p>
    <w:p w14:paraId="57282B9F" w14:textId="77777777" w:rsidR="004F472C" w:rsidRPr="00395EA0" w:rsidRDefault="004F472C" w:rsidP="00BB26BD">
      <w:pPr>
        <w:spacing w:after="0"/>
        <w:ind w:left="5672" w:firstLine="709"/>
        <w:rPr>
          <w:rFonts w:ascii="Arial" w:hAnsi="Arial" w:cs="Arial"/>
          <w:szCs w:val="24"/>
        </w:rPr>
      </w:pPr>
    </w:p>
    <w:p w14:paraId="3B1E4B67" w14:textId="77777777" w:rsidR="004F472C" w:rsidRPr="00395EA0" w:rsidRDefault="004F472C" w:rsidP="00BB26BD">
      <w:pPr>
        <w:spacing w:after="0"/>
        <w:ind w:left="5672" w:hanging="2"/>
        <w:jc w:val="center"/>
        <w:rPr>
          <w:rFonts w:ascii="Arial" w:hAnsi="Arial" w:cs="Arial"/>
          <w:szCs w:val="24"/>
        </w:rPr>
      </w:pPr>
      <w:r w:rsidRPr="00395EA0">
        <w:rPr>
          <w:rFonts w:ascii="Arial" w:hAnsi="Arial" w:cs="Arial"/>
          <w:szCs w:val="24"/>
        </w:rPr>
        <w:t>…………………………</w:t>
      </w:r>
    </w:p>
    <w:p w14:paraId="143F83B0" w14:textId="77777777" w:rsidR="004F472C" w:rsidRPr="00D202A0" w:rsidRDefault="004F472C" w:rsidP="00BB26BD">
      <w:pPr>
        <w:spacing w:after="0"/>
        <w:ind w:left="5672" w:hanging="2"/>
        <w:jc w:val="center"/>
        <w:rPr>
          <w:rFonts w:ascii="Arial" w:hAnsi="Arial" w:cs="Arial"/>
          <w:i/>
          <w:sz w:val="18"/>
          <w:szCs w:val="24"/>
        </w:rPr>
      </w:pPr>
      <w:r w:rsidRPr="00395EA0">
        <w:rPr>
          <w:rFonts w:ascii="Arial" w:hAnsi="Arial" w:cs="Arial"/>
          <w:i/>
          <w:sz w:val="18"/>
          <w:szCs w:val="24"/>
        </w:rPr>
        <w:t>Podpis Wykonawcy</w:t>
      </w:r>
    </w:p>
    <w:p w14:paraId="63ABC589" w14:textId="77777777" w:rsidR="004F472C" w:rsidRPr="008D2D28" w:rsidRDefault="004F472C" w:rsidP="00BB26BD">
      <w:pPr>
        <w:spacing w:after="0"/>
        <w:jc w:val="both"/>
        <w:rPr>
          <w:rFonts w:ascii="Arial" w:hAnsi="Arial" w:cs="Arial"/>
          <w:szCs w:val="24"/>
        </w:rPr>
      </w:pPr>
    </w:p>
    <w:p w14:paraId="4FC6075D" w14:textId="77777777" w:rsidR="004F472C" w:rsidRPr="008D2D28" w:rsidRDefault="004F472C" w:rsidP="00BB26BD">
      <w:pPr>
        <w:spacing w:after="0"/>
        <w:jc w:val="both"/>
        <w:rPr>
          <w:rFonts w:ascii="Arial" w:hAnsi="Arial" w:cs="Arial"/>
          <w:szCs w:val="24"/>
        </w:rPr>
      </w:pPr>
    </w:p>
    <w:p w14:paraId="7B155884" w14:textId="77777777" w:rsidR="004F472C" w:rsidRDefault="004F472C" w:rsidP="00BB26BD"/>
    <w:p w14:paraId="4B2DA816" w14:textId="31962331" w:rsidR="004F472C" w:rsidRDefault="004F472C" w:rsidP="00BB26BD">
      <w:pPr>
        <w:tabs>
          <w:tab w:val="left" w:pos="915"/>
        </w:tabs>
        <w:rPr>
          <w:rFonts w:ascii="Arial" w:hAnsi="Arial" w:cs="Arial"/>
          <w:sz w:val="24"/>
          <w:szCs w:val="24"/>
        </w:rPr>
      </w:pPr>
    </w:p>
    <w:p w14:paraId="67D0E86A" w14:textId="54710DA3" w:rsidR="004F472C" w:rsidRDefault="004F472C" w:rsidP="00BB26BD">
      <w:pPr>
        <w:tabs>
          <w:tab w:val="left" w:pos="915"/>
        </w:tabs>
        <w:rPr>
          <w:rFonts w:ascii="Arial" w:hAnsi="Arial" w:cs="Arial"/>
          <w:sz w:val="24"/>
          <w:szCs w:val="24"/>
        </w:rPr>
      </w:pPr>
    </w:p>
    <w:p w14:paraId="10250BF9" w14:textId="7848F631" w:rsidR="004F472C" w:rsidRDefault="004F472C" w:rsidP="00BB26BD">
      <w:pPr>
        <w:tabs>
          <w:tab w:val="left" w:pos="915"/>
        </w:tabs>
        <w:rPr>
          <w:rFonts w:ascii="Arial" w:hAnsi="Arial" w:cs="Arial"/>
          <w:sz w:val="24"/>
          <w:szCs w:val="24"/>
        </w:rPr>
      </w:pPr>
    </w:p>
    <w:p w14:paraId="2219B27C" w14:textId="4EE0FC1D" w:rsidR="004F472C" w:rsidRDefault="004F472C" w:rsidP="00BB26BD">
      <w:pPr>
        <w:tabs>
          <w:tab w:val="left" w:pos="915"/>
        </w:tabs>
        <w:rPr>
          <w:rFonts w:ascii="Arial" w:hAnsi="Arial" w:cs="Arial"/>
          <w:sz w:val="24"/>
          <w:szCs w:val="24"/>
        </w:rPr>
      </w:pPr>
    </w:p>
    <w:p w14:paraId="2834BFCD" w14:textId="0AAED818" w:rsidR="004F472C" w:rsidRDefault="004F472C" w:rsidP="00BB26BD">
      <w:pPr>
        <w:tabs>
          <w:tab w:val="left" w:pos="915"/>
        </w:tabs>
        <w:rPr>
          <w:rFonts w:ascii="Arial" w:hAnsi="Arial" w:cs="Arial"/>
          <w:sz w:val="24"/>
          <w:szCs w:val="24"/>
        </w:rPr>
      </w:pPr>
    </w:p>
    <w:p w14:paraId="70A4C22B" w14:textId="7BB9E753" w:rsidR="004F472C" w:rsidRDefault="004F472C" w:rsidP="00BB26BD">
      <w:pPr>
        <w:tabs>
          <w:tab w:val="left" w:pos="915"/>
        </w:tabs>
        <w:rPr>
          <w:rFonts w:ascii="Arial" w:hAnsi="Arial" w:cs="Arial"/>
          <w:sz w:val="24"/>
          <w:szCs w:val="24"/>
        </w:rPr>
      </w:pPr>
    </w:p>
    <w:p w14:paraId="25EC5729" w14:textId="76D88B0B" w:rsidR="004F472C" w:rsidRDefault="004F472C" w:rsidP="00BB26BD">
      <w:pPr>
        <w:tabs>
          <w:tab w:val="left" w:pos="915"/>
        </w:tabs>
        <w:rPr>
          <w:rFonts w:ascii="Arial" w:hAnsi="Arial" w:cs="Arial"/>
          <w:sz w:val="24"/>
          <w:szCs w:val="24"/>
        </w:rPr>
      </w:pPr>
    </w:p>
    <w:p w14:paraId="6C5B2C50" w14:textId="77777777" w:rsidR="004F472C" w:rsidRPr="004F472C" w:rsidRDefault="004F472C" w:rsidP="00BB26BD">
      <w:pPr>
        <w:tabs>
          <w:tab w:val="left" w:pos="915"/>
        </w:tabs>
        <w:rPr>
          <w:rFonts w:ascii="Arial" w:hAnsi="Arial" w:cs="Arial"/>
          <w:sz w:val="24"/>
          <w:szCs w:val="24"/>
        </w:rPr>
      </w:pPr>
    </w:p>
    <w:sectPr w:rsidR="004F472C" w:rsidRPr="004F472C" w:rsidSect="00783169">
      <w:pgSz w:w="11906" w:h="16838"/>
      <w:pgMar w:top="284" w:right="1134" w:bottom="709" w:left="113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9D8D5" w14:textId="77777777" w:rsidR="00A5746C" w:rsidRDefault="00A5746C" w:rsidP="007B4FCA">
      <w:pPr>
        <w:spacing w:after="0" w:line="240" w:lineRule="auto"/>
      </w:pPr>
      <w:r>
        <w:separator/>
      </w:r>
    </w:p>
  </w:endnote>
  <w:endnote w:type="continuationSeparator" w:id="0">
    <w:p w14:paraId="1FB059BB" w14:textId="77777777" w:rsidR="00A5746C" w:rsidRDefault="00A5746C" w:rsidP="007B4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1F45A" w14:textId="77777777" w:rsidR="00A5746C" w:rsidRDefault="00A5746C" w:rsidP="007B4FCA">
      <w:pPr>
        <w:spacing w:after="0" w:line="240" w:lineRule="auto"/>
      </w:pPr>
      <w:r>
        <w:separator/>
      </w:r>
    </w:p>
  </w:footnote>
  <w:footnote w:type="continuationSeparator" w:id="0">
    <w:p w14:paraId="03D289B5" w14:textId="77777777" w:rsidR="00A5746C" w:rsidRDefault="00A5746C" w:rsidP="007B4F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A5F8A"/>
    <w:multiLevelType w:val="hybridMultilevel"/>
    <w:tmpl w:val="0A86F4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508CD"/>
    <w:multiLevelType w:val="hybridMultilevel"/>
    <w:tmpl w:val="63E81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B3F0C"/>
    <w:multiLevelType w:val="hybridMultilevel"/>
    <w:tmpl w:val="FA0AEDB0"/>
    <w:lvl w:ilvl="0" w:tplc="285E103C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B706C"/>
    <w:multiLevelType w:val="singleLevel"/>
    <w:tmpl w:val="BE58C5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4" w15:restartNumberingAfterBreak="0">
    <w:nsid w:val="19E359F7"/>
    <w:multiLevelType w:val="hybridMultilevel"/>
    <w:tmpl w:val="F7263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B320A"/>
    <w:multiLevelType w:val="hybridMultilevel"/>
    <w:tmpl w:val="04906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F451A"/>
    <w:multiLevelType w:val="multilevel"/>
    <w:tmpl w:val="8274321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230293B"/>
    <w:multiLevelType w:val="hybridMultilevel"/>
    <w:tmpl w:val="C63A2BE6"/>
    <w:lvl w:ilvl="0" w:tplc="8E6ADE9C">
      <w:start w:val="4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9D8"/>
    <w:multiLevelType w:val="hybridMultilevel"/>
    <w:tmpl w:val="D6C24D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163466"/>
    <w:multiLevelType w:val="hybridMultilevel"/>
    <w:tmpl w:val="CF9C292A"/>
    <w:lvl w:ilvl="0" w:tplc="3732DD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9377429"/>
    <w:multiLevelType w:val="hybridMultilevel"/>
    <w:tmpl w:val="3B48C5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06442"/>
    <w:multiLevelType w:val="hybridMultilevel"/>
    <w:tmpl w:val="C3ECC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3B0CA4"/>
    <w:multiLevelType w:val="hybridMultilevel"/>
    <w:tmpl w:val="C03EB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3472"/>
    <w:multiLevelType w:val="hybridMultilevel"/>
    <w:tmpl w:val="0A8025D6"/>
    <w:lvl w:ilvl="0" w:tplc="D9C4CA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2BC4F5B"/>
    <w:multiLevelType w:val="multilevel"/>
    <w:tmpl w:val="2EE0BBE6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E995FE8"/>
    <w:multiLevelType w:val="hybridMultilevel"/>
    <w:tmpl w:val="23C833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24650A1"/>
    <w:multiLevelType w:val="hybridMultilevel"/>
    <w:tmpl w:val="EA126860"/>
    <w:lvl w:ilvl="0" w:tplc="3732DD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315630F"/>
    <w:multiLevelType w:val="multilevel"/>
    <w:tmpl w:val="644ABF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5960338"/>
    <w:multiLevelType w:val="hybridMultilevel"/>
    <w:tmpl w:val="D8804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BD4D23"/>
    <w:multiLevelType w:val="hybridMultilevel"/>
    <w:tmpl w:val="36385A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437C0"/>
    <w:multiLevelType w:val="singleLevel"/>
    <w:tmpl w:val="40AEB9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1" w15:restartNumberingAfterBreak="0">
    <w:nsid w:val="76584EC8"/>
    <w:multiLevelType w:val="hybridMultilevel"/>
    <w:tmpl w:val="4BE868FC"/>
    <w:lvl w:ilvl="0" w:tplc="05BA1DAC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2" w15:restartNumberingAfterBreak="0">
    <w:nsid w:val="78CF5C7F"/>
    <w:multiLevelType w:val="hybridMultilevel"/>
    <w:tmpl w:val="88467926"/>
    <w:lvl w:ilvl="0" w:tplc="A3A2ED22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DD0609"/>
    <w:multiLevelType w:val="hybridMultilevel"/>
    <w:tmpl w:val="E1785C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585ED7"/>
    <w:multiLevelType w:val="hybridMultilevel"/>
    <w:tmpl w:val="40B8419C"/>
    <w:lvl w:ilvl="0" w:tplc="12DAA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20"/>
    <w:lvlOverride w:ilvl="0">
      <w:startOverride w:val="1"/>
    </w:lvlOverride>
  </w:num>
  <w:num w:numId="4">
    <w:abstractNumId w:val="4"/>
  </w:num>
  <w:num w:numId="5">
    <w:abstractNumId w:val="10"/>
  </w:num>
  <w:num w:numId="6">
    <w:abstractNumId w:val="3"/>
    <w:lvlOverride w:ilvl="0">
      <w:startOverride w:val="5"/>
    </w:lvlOverride>
  </w:num>
  <w:num w:numId="7">
    <w:abstractNumId w:val="7"/>
  </w:num>
  <w:num w:numId="8">
    <w:abstractNumId w:val="22"/>
  </w:num>
  <w:num w:numId="9">
    <w:abstractNumId w:val="17"/>
  </w:num>
  <w:num w:numId="10">
    <w:abstractNumId w:val="21"/>
  </w:num>
  <w:num w:numId="11">
    <w:abstractNumId w:val="11"/>
  </w:num>
  <w:num w:numId="12">
    <w:abstractNumId w:val="9"/>
  </w:num>
  <w:num w:numId="13">
    <w:abstractNumId w:val="24"/>
  </w:num>
  <w:num w:numId="14">
    <w:abstractNumId w:val="6"/>
  </w:num>
  <w:num w:numId="15">
    <w:abstractNumId w:val="13"/>
  </w:num>
  <w:num w:numId="16">
    <w:abstractNumId w:val="1"/>
  </w:num>
  <w:num w:numId="17">
    <w:abstractNumId w:val="16"/>
  </w:num>
  <w:num w:numId="18">
    <w:abstractNumId w:val="5"/>
  </w:num>
  <w:num w:numId="19">
    <w:abstractNumId w:val="14"/>
  </w:num>
  <w:num w:numId="20">
    <w:abstractNumId w:val="12"/>
  </w:num>
  <w:num w:numId="21">
    <w:abstractNumId w:val="0"/>
  </w:num>
  <w:num w:numId="22">
    <w:abstractNumId w:val="23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5"/>
  </w:num>
  <w:num w:numId="27">
    <w:abstractNumId w:val="19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B3"/>
    <w:rsid w:val="000046D8"/>
    <w:rsid w:val="000067EB"/>
    <w:rsid w:val="000068C3"/>
    <w:rsid w:val="00016694"/>
    <w:rsid w:val="00022303"/>
    <w:rsid w:val="00022AE6"/>
    <w:rsid w:val="000312EB"/>
    <w:rsid w:val="00031969"/>
    <w:rsid w:val="000324F0"/>
    <w:rsid w:val="0003533E"/>
    <w:rsid w:val="00035EF9"/>
    <w:rsid w:val="0003728E"/>
    <w:rsid w:val="00046A7E"/>
    <w:rsid w:val="000500D9"/>
    <w:rsid w:val="00051EA0"/>
    <w:rsid w:val="00053BF4"/>
    <w:rsid w:val="0006286C"/>
    <w:rsid w:val="00067642"/>
    <w:rsid w:val="00072B9F"/>
    <w:rsid w:val="00072FBF"/>
    <w:rsid w:val="00073615"/>
    <w:rsid w:val="00073B0C"/>
    <w:rsid w:val="000763E4"/>
    <w:rsid w:val="00085A3B"/>
    <w:rsid w:val="00091363"/>
    <w:rsid w:val="00094817"/>
    <w:rsid w:val="000977FF"/>
    <w:rsid w:val="000A5482"/>
    <w:rsid w:val="000B616A"/>
    <w:rsid w:val="000B6736"/>
    <w:rsid w:val="000B74A9"/>
    <w:rsid w:val="000B7622"/>
    <w:rsid w:val="000C6955"/>
    <w:rsid w:val="000D137C"/>
    <w:rsid w:val="000D3276"/>
    <w:rsid w:val="000D5244"/>
    <w:rsid w:val="000D61AD"/>
    <w:rsid w:val="000D6BE6"/>
    <w:rsid w:val="000F4431"/>
    <w:rsid w:val="000F7E7B"/>
    <w:rsid w:val="0010136D"/>
    <w:rsid w:val="001015D3"/>
    <w:rsid w:val="00102FD3"/>
    <w:rsid w:val="00115A9C"/>
    <w:rsid w:val="001248A6"/>
    <w:rsid w:val="00135FF4"/>
    <w:rsid w:val="00137151"/>
    <w:rsid w:val="00142171"/>
    <w:rsid w:val="00145172"/>
    <w:rsid w:val="001452FF"/>
    <w:rsid w:val="001507B3"/>
    <w:rsid w:val="00151A32"/>
    <w:rsid w:val="001637CD"/>
    <w:rsid w:val="00172567"/>
    <w:rsid w:val="001744D7"/>
    <w:rsid w:val="00176860"/>
    <w:rsid w:val="00180442"/>
    <w:rsid w:val="001820CD"/>
    <w:rsid w:val="00194CF1"/>
    <w:rsid w:val="0019795A"/>
    <w:rsid w:val="001A4A2C"/>
    <w:rsid w:val="001A4A7E"/>
    <w:rsid w:val="001B17D5"/>
    <w:rsid w:val="001B31FA"/>
    <w:rsid w:val="001B36B7"/>
    <w:rsid w:val="001D1C3E"/>
    <w:rsid w:val="001D5404"/>
    <w:rsid w:val="001D6DDF"/>
    <w:rsid w:val="001D777E"/>
    <w:rsid w:val="001E0F63"/>
    <w:rsid w:val="001E4693"/>
    <w:rsid w:val="001F14A8"/>
    <w:rsid w:val="001F1C52"/>
    <w:rsid w:val="001F4A57"/>
    <w:rsid w:val="001F5BB0"/>
    <w:rsid w:val="001F639B"/>
    <w:rsid w:val="001F7A50"/>
    <w:rsid w:val="0020106D"/>
    <w:rsid w:val="00203079"/>
    <w:rsid w:val="0021218E"/>
    <w:rsid w:val="00214A78"/>
    <w:rsid w:val="0021774C"/>
    <w:rsid w:val="00217FC1"/>
    <w:rsid w:val="00224C36"/>
    <w:rsid w:val="002259C9"/>
    <w:rsid w:val="0022771E"/>
    <w:rsid w:val="0023527E"/>
    <w:rsid w:val="00240EC4"/>
    <w:rsid w:val="002425CF"/>
    <w:rsid w:val="00245F02"/>
    <w:rsid w:val="00246A9B"/>
    <w:rsid w:val="0025016F"/>
    <w:rsid w:val="00255713"/>
    <w:rsid w:val="002575CE"/>
    <w:rsid w:val="00260077"/>
    <w:rsid w:val="002614D4"/>
    <w:rsid w:val="00262499"/>
    <w:rsid w:val="0027100C"/>
    <w:rsid w:val="00274F65"/>
    <w:rsid w:val="002753F9"/>
    <w:rsid w:val="00284873"/>
    <w:rsid w:val="00292F70"/>
    <w:rsid w:val="00296262"/>
    <w:rsid w:val="0029664B"/>
    <w:rsid w:val="00297A96"/>
    <w:rsid w:val="002A3F07"/>
    <w:rsid w:val="002A473A"/>
    <w:rsid w:val="002B538A"/>
    <w:rsid w:val="002C0C24"/>
    <w:rsid w:val="002C37EC"/>
    <w:rsid w:val="002D00C7"/>
    <w:rsid w:val="002D55F4"/>
    <w:rsid w:val="002D7FD2"/>
    <w:rsid w:val="002E167F"/>
    <w:rsid w:val="002F024E"/>
    <w:rsid w:val="002F055D"/>
    <w:rsid w:val="002F24AC"/>
    <w:rsid w:val="002F6EE6"/>
    <w:rsid w:val="00304476"/>
    <w:rsid w:val="00310613"/>
    <w:rsid w:val="00311049"/>
    <w:rsid w:val="0032361C"/>
    <w:rsid w:val="00331E2D"/>
    <w:rsid w:val="00333EF3"/>
    <w:rsid w:val="003352A4"/>
    <w:rsid w:val="00335FDF"/>
    <w:rsid w:val="00336CA3"/>
    <w:rsid w:val="00346634"/>
    <w:rsid w:val="003539FA"/>
    <w:rsid w:val="00360AC1"/>
    <w:rsid w:val="0036281D"/>
    <w:rsid w:val="00362F5D"/>
    <w:rsid w:val="00365A9F"/>
    <w:rsid w:val="00367E24"/>
    <w:rsid w:val="0037166B"/>
    <w:rsid w:val="00374B6F"/>
    <w:rsid w:val="003848EA"/>
    <w:rsid w:val="00385396"/>
    <w:rsid w:val="0038541D"/>
    <w:rsid w:val="00386729"/>
    <w:rsid w:val="00386D97"/>
    <w:rsid w:val="00390A8F"/>
    <w:rsid w:val="00390EBF"/>
    <w:rsid w:val="003927E3"/>
    <w:rsid w:val="00394AC4"/>
    <w:rsid w:val="00395EA0"/>
    <w:rsid w:val="003A2132"/>
    <w:rsid w:val="003A5556"/>
    <w:rsid w:val="003B06BC"/>
    <w:rsid w:val="003B435E"/>
    <w:rsid w:val="003B6BEB"/>
    <w:rsid w:val="003C7815"/>
    <w:rsid w:val="003D011C"/>
    <w:rsid w:val="003D0817"/>
    <w:rsid w:val="003D1925"/>
    <w:rsid w:val="003D612B"/>
    <w:rsid w:val="003E03C4"/>
    <w:rsid w:val="003E04AC"/>
    <w:rsid w:val="003E2AC2"/>
    <w:rsid w:val="003E4B9E"/>
    <w:rsid w:val="003F420F"/>
    <w:rsid w:val="003F4987"/>
    <w:rsid w:val="003F4CDC"/>
    <w:rsid w:val="003F71A7"/>
    <w:rsid w:val="00404748"/>
    <w:rsid w:val="004058D8"/>
    <w:rsid w:val="004074EB"/>
    <w:rsid w:val="00413D1B"/>
    <w:rsid w:val="004145FB"/>
    <w:rsid w:val="004203CE"/>
    <w:rsid w:val="00422543"/>
    <w:rsid w:val="00425049"/>
    <w:rsid w:val="00425D72"/>
    <w:rsid w:val="00426B45"/>
    <w:rsid w:val="004279AC"/>
    <w:rsid w:val="0044106F"/>
    <w:rsid w:val="00441FF6"/>
    <w:rsid w:val="00442E97"/>
    <w:rsid w:val="00444625"/>
    <w:rsid w:val="00445FE1"/>
    <w:rsid w:val="0045379E"/>
    <w:rsid w:val="00454030"/>
    <w:rsid w:val="004569A8"/>
    <w:rsid w:val="00456E8B"/>
    <w:rsid w:val="00466C26"/>
    <w:rsid w:val="00474552"/>
    <w:rsid w:val="00474951"/>
    <w:rsid w:val="0047620F"/>
    <w:rsid w:val="00476F29"/>
    <w:rsid w:val="00480351"/>
    <w:rsid w:val="00481932"/>
    <w:rsid w:val="00483C81"/>
    <w:rsid w:val="00485BE7"/>
    <w:rsid w:val="004878D2"/>
    <w:rsid w:val="00487EA9"/>
    <w:rsid w:val="00495D97"/>
    <w:rsid w:val="004965B6"/>
    <w:rsid w:val="00496BA4"/>
    <w:rsid w:val="004A1050"/>
    <w:rsid w:val="004A5FB2"/>
    <w:rsid w:val="004A60F2"/>
    <w:rsid w:val="004B492C"/>
    <w:rsid w:val="004B5189"/>
    <w:rsid w:val="004F3389"/>
    <w:rsid w:val="004F472C"/>
    <w:rsid w:val="0050229D"/>
    <w:rsid w:val="00505C60"/>
    <w:rsid w:val="005174DB"/>
    <w:rsid w:val="00522FB9"/>
    <w:rsid w:val="0052432B"/>
    <w:rsid w:val="005265E0"/>
    <w:rsid w:val="005307E3"/>
    <w:rsid w:val="00534A09"/>
    <w:rsid w:val="00535AA7"/>
    <w:rsid w:val="00537410"/>
    <w:rsid w:val="0054157F"/>
    <w:rsid w:val="00547C69"/>
    <w:rsid w:val="005515AC"/>
    <w:rsid w:val="00553411"/>
    <w:rsid w:val="00556DC6"/>
    <w:rsid w:val="00563B9C"/>
    <w:rsid w:val="00563D89"/>
    <w:rsid w:val="00567343"/>
    <w:rsid w:val="0058796E"/>
    <w:rsid w:val="005904E9"/>
    <w:rsid w:val="00590D7C"/>
    <w:rsid w:val="00592E0E"/>
    <w:rsid w:val="00595D5B"/>
    <w:rsid w:val="005978CF"/>
    <w:rsid w:val="005A577C"/>
    <w:rsid w:val="005A68AD"/>
    <w:rsid w:val="005A766E"/>
    <w:rsid w:val="005B0606"/>
    <w:rsid w:val="005B148C"/>
    <w:rsid w:val="005C1C5E"/>
    <w:rsid w:val="005C2D7C"/>
    <w:rsid w:val="005D1901"/>
    <w:rsid w:val="005D4CE7"/>
    <w:rsid w:val="005D783C"/>
    <w:rsid w:val="005E1368"/>
    <w:rsid w:val="005F4B2F"/>
    <w:rsid w:val="005F6598"/>
    <w:rsid w:val="005F6CC5"/>
    <w:rsid w:val="005F6F42"/>
    <w:rsid w:val="005F73AF"/>
    <w:rsid w:val="005F7F7B"/>
    <w:rsid w:val="006043AC"/>
    <w:rsid w:val="00604AC9"/>
    <w:rsid w:val="0060779D"/>
    <w:rsid w:val="00614EB3"/>
    <w:rsid w:val="00620321"/>
    <w:rsid w:val="00632260"/>
    <w:rsid w:val="00637440"/>
    <w:rsid w:val="00637631"/>
    <w:rsid w:val="00642A7F"/>
    <w:rsid w:val="00645B1F"/>
    <w:rsid w:val="0064636F"/>
    <w:rsid w:val="0064670E"/>
    <w:rsid w:val="0064731E"/>
    <w:rsid w:val="00652A5D"/>
    <w:rsid w:val="0065574C"/>
    <w:rsid w:val="0066111C"/>
    <w:rsid w:val="006612AF"/>
    <w:rsid w:val="00662513"/>
    <w:rsid w:val="00662AEA"/>
    <w:rsid w:val="006657C2"/>
    <w:rsid w:val="00665939"/>
    <w:rsid w:val="00671091"/>
    <w:rsid w:val="00672E09"/>
    <w:rsid w:val="0067423B"/>
    <w:rsid w:val="00674AD3"/>
    <w:rsid w:val="00683C37"/>
    <w:rsid w:val="00690722"/>
    <w:rsid w:val="006A7E84"/>
    <w:rsid w:val="006B5696"/>
    <w:rsid w:val="006B73CB"/>
    <w:rsid w:val="006C3868"/>
    <w:rsid w:val="006E0B27"/>
    <w:rsid w:val="006E11AF"/>
    <w:rsid w:val="006E593E"/>
    <w:rsid w:val="006E6519"/>
    <w:rsid w:val="006F13F6"/>
    <w:rsid w:val="006F75FD"/>
    <w:rsid w:val="0070190E"/>
    <w:rsid w:val="00702087"/>
    <w:rsid w:val="007026ED"/>
    <w:rsid w:val="00702890"/>
    <w:rsid w:val="007066C1"/>
    <w:rsid w:val="00713B64"/>
    <w:rsid w:val="00723C4E"/>
    <w:rsid w:val="00725D87"/>
    <w:rsid w:val="007268EC"/>
    <w:rsid w:val="00726C72"/>
    <w:rsid w:val="00730358"/>
    <w:rsid w:val="00732813"/>
    <w:rsid w:val="00736CA0"/>
    <w:rsid w:val="007407B8"/>
    <w:rsid w:val="00741609"/>
    <w:rsid w:val="00742010"/>
    <w:rsid w:val="00744247"/>
    <w:rsid w:val="00745B76"/>
    <w:rsid w:val="00746AE5"/>
    <w:rsid w:val="007477E6"/>
    <w:rsid w:val="007630BF"/>
    <w:rsid w:val="00766931"/>
    <w:rsid w:val="00767899"/>
    <w:rsid w:val="00767AF4"/>
    <w:rsid w:val="00773338"/>
    <w:rsid w:val="00781876"/>
    <w:rsid w:val="00783169"/>
    <w:rsid w:val="00785710"/>
    <w:rsid w:val="00787A44"/>
    <w:rsid w:val="007922BD"/>
    <w:rsid w:val="007937AB"/>
    <w:rsid w:val="00793833"/>
    <w:rsid w:val="00796508"/>
    <w:rsid w:val="007A207A"/>
    <w:rsid w:val="007A2EBF"/>
    <w:rsid w:val="007A3409"/>
    <w:rsid w:val="007A3A02"/>
    <w:rsid w:val="007A50B2"/>
    <w:rsid w:val="007A5E56"/>
    <w:rsid w:val="007A6BD7"/>
    <w:rsid w:val="007B4FCA"/>
    <w:rsid w:val="007B53C2"/>
    <w:rsid w:val="007C043B"/>
    <w:rsid w:val="007C1641"/>
    <w:rsid w:val="007C6925"/>
    <w:rsid w:val="007D2B0C"/>
    <w:rsid w:val="007E3823"/>
    <w:rsid w:val="007E7DAE"/>
    <w:rsid w:val="007F0A1E"/>
    <w:rsid w:val="007F2969"/>
    <w:rsid w:val="007F36C9"/>
    <w:rsid w:val="007F45C9"/>
    <w:rsid w:val="007F6BA8"/>
    <w:rsid w:val="007F73C3"/>
    <w:rsid w:val="0080029E"/>
    <w:rsid w:val="00801CA3"/>
    <w:rsid w:val="00801D8D"/>
    <w:rsid w:val="008066A2"/>
    <w:rsid w:val="00817E92"/>
    <w:rsid w:val="00820502"/>
    <w:rsid w:val="00821147"/>
    <w:rsid w:val="00822C64"/>
    <w:rsid w:val="008240A7"/>
    <w:rsid w:val="00824830"/>
    <w:rsid w:val="008250A2"/>
    <w:rsid w:val="00831147"/>
    <w:rsid w:val="00831408"/>
    <w:rsid w:val="0083765A"/>
    <w:rsid w:val="008406F0"/>
    <w:rsid w:val="00843FC8"/>
    <w:rsid w:val="008533CF"/>
    <w:rsid w:val="008608C2"/>
    <w:rsid w:val="00862E96"/>
    <w:rsid w:val="00863AC5"/>
    <w:rsid w:val="00864123"/>
    <w:rsid w:val="00864FA2"/>
    <w:rsid w:val="00871345"/>
    <w:rsid w:val="00871B9D"/>
    <w:rsid w:val="00880069"/>
    <w:rsid w:val="0089163F"/>
    <w:rsid w:val="00891D85"/>
    <w:rsid w:val="008A02C4"/>
    <w:rsid w:val="008A14E9"/>
    <w:rsid w:val="008A5F32"/>
    <w:rsid w:val="008B164A"/>
    <w:rsid w:val="008B22B5"/>
    <w:rsid w:val="008B4D54"/>
    <w:rsid w:val="008B59AC"/>
    <w:rsid w:val="008B755D"/>
    <w:rsid w:val="008C686D"/>
    <w:rsid w:val="008C68D4"/>
    <w:rsid w:val="008C73C4"/>
    <w:rsid w:val="008D044E"/>
    <w:rsid w:val="008D2A9C"/>
    <w:rsid w:val="008D2D28"/>
    <w:rsid w:val="008E2A80"/>
    <w:rsid w:val="008E430F"/>
    <w:rsid w:val="008F72AF"/>
    <w:rsid w:val="009027B2"/>
    <w:rsid w:val="00903CC9"/>
    <w:rsid w:val="00907DD0"/>
    <w:rsid w:val="009108AC"/>
    <w:rsid w:val="0091131B"/>
    <w:rsid w:val="00915EDC"/>
    <w:rsid w:val="009166C8"/>
    <w:rsid w:val="00933512"/>
    <w:rsid w:val="00935D40"/>
    <w:rsid w:val="0093610A"/>
    <w:rsid w:val="00944132"/>
    <w:rsid w:val="00950871"/>
    <w:rsid w:val="00952E4B"/>
    <w:rsid w:val="009534A9"/>
    <w:rsid w:val="00956E81"/>
    <w:rsid w:val="0096207E"/>
    <w:rsid w:val="009620D4"/>
    <w:rsid w:val="00967052"/>
    <w:rsid w:val="00967416"/>
    <w:rsid w:val="00967681"/>
    <w:rsid w:val="00967AF4"/>
    <w:rsid w:val="009706B3"/>
    <w:rsid w:val="00971ADF"/>
    <w:rsid w:val="009746DF"/>
    <w:rsid w:val="00975B3D"/>
    <w:rsid w:val="0097747A"/>
    <w:rsid w:val="00981283"/>
    <w:rsid w:val="009850A9"/>
    <w:rsid w:val="0099448B"/>
    <w:rsid w:val="00995C04"/>
    <w:rsid w:val="009B22DA"/>
    <w:rsid w:val="009B6FDF"/>
    <w:rsid w:val="009B7024"/>
    <w:rsid w:val="009C688E"/>
    <w:rsid w:val="009C6E14"/>
    <w:rsid w:val="009C719A"/>
    <w:rsid w:val="009C7833"/>
    <w:rsid w:val="009D5DB1"/>
    <w:rsid w:val="009E4FDA"/>
    <w:rsid w:val="009E5483"/>
    <w:rsid w:val="009E6A2E"/>
    <w:rsid w:val="009F4FB7"/>
    <w:rsid w:val="00A02CD2"/>
    <w:rsid w:val="00A10D6B"/>
    <w:rsid w:val="00A11AB6"/>
    <w:rsid w:val="00A15B97"/>
    <w:rsid w:val="00A16364"/>
    <w:rsid w:val="00A224BC"/>
    <w:rsid w:val="00A23B83"/>
    <w:rsid w:val="00A25C08"/>
    <w:rsid w:val="00A315A4"/>
    <w:rsid w:val="00A31859"/>
    <w:rsid w:val="00A351AA"/>
    <w:rsid w:val="00A3552E"/>
    <w:rsid w:val="00A37C99"/>
    <w:rsid w:val="00A432E0"/>
    <w:rsid w:val="00A433E0"/>
    <w:rsid w:val="00A46803"/>
    <w:rsid w:val="00A46F31"/>
    <w:rsid w:val="00A56523"/>
    <w:rsid w:val="00A5746C"/>
    <w:rsid w:val="00A61957"/>
    <w:rsid w:val="00A65CDD"/>
    <w:rsid w:val="00A65FB9"/>
    <w:rsid w:val="00A8139F"/>
    <w:rsid w:val="00A901AE"/>
    <w:rsid w:val="00AA1034"/>
    <w:rsid w:val="00AA38D3"/>
    <w:rsid w:val="00AA7F32"/>
    <w:rsid w:val="00AB0087"/>
    <w:rsid w:val="00AB081D"/>
    <w:rsid w:val="00AB44D0"/>
    <w:rsid w:val="00AC0AB3"/>
    <w:rsid w:val="00AC2867"/>
    <w:rsid w:val="00AD08CE"/>
    <w:rsid w:val="00AD3B7C"/>
    <w:rsid w:val="00AD5A10"/>
    <w:rsid w:val="00AD6354"/>
    <w:rsid w:val="00AE5BB4"/>
    <w:rsid w:val="00AF3D73"/>
    <w:rsid w:val="00AF49EF"/>
    <w:rsid w:val="00AF72B1"/>
    <w:rsid w:val="00AF733B"/>
    <w:rsid w:val="00B021C7"/>
    <w:rsid w:val="00B0227B"/>
    <w:rsid w:val="00B12914"/>
    <w:rsid w:val="00B157BB"/>
    <w:rsid w:val="00B22FF5"/>
    <w:rsid w:val="00B31278"/>
    <w:rsid w:val="00B3132B"/>
    <w:rsid w:val="00B3135F"/>
    <w:rsid w:val="00B31CEB"/>
    <w:rsid w:val="00B35FEB"/>
    <w:rsid w:val="00B42624"/>
    <w:rsid w:val="00B43218"/>
    <w:rsid w:val="00B43BD3"/>
    <w:rsid w:val="00B45C30"/>
    <w:rsid w:val="00B45D48"/>
    <w:rsid w:val="00B4649C"/>
    <w:rsid w:val="00B51961"/>
    <w:rsid w:val="00B555C2"/>
    <w:rsid w:val="00B5677D"/>
    <w:rsid w:val="00B62891"/>
    <w:rsid w:val="00B64198"/>
    <w:rsid w:val="00B65AED"/>
    <w:rsid w:val="00B6625A"/>
    <w:rsid w:val="00B669D8"/>
    <w:rsid w:val="00B75124"/>
    <w:rsid w:val="00B76E6D"/>
    <w:rsid w:val="00B82091"/>
    <w:rsid w:val="00B853C7"/>
    <w:rsid w:val="00B879FA"/>
    <w:rsid w:val="00B87E04"/>
    <w:rsid w:val="00B906DF"/>
    <w:rsid w:val="00B93239"/>
    <w:rsid w:val="00B95C48"/>
    <w:rsid w:val="00BA416E"/>
    <w:rsid w:val="00BA5FB9"/>
    <w:rsid w:val="00BB25C5"/>
    <w:rsid w:val="00BB26BD"/>
    <w:rsid w:val="00BB3CFB"/>
    <w:rsid w:val="00BB5AB5"/>
    <w:rsid w:val="00BC2986"/>
    <w:rsid w:val="00BC5893"/>
    <w:rsid w:val="00BC7A5F"/>
    <w:rsid w:val="00BE3236"/>
    <w:rsid w:val="00BE45E7"/>
    <w:rsid w:val="00BE5FFF"/>
    <w:rsid w:val="00BE6D7E"/>
    <w:rsid w:val="00BF67C7"/>
    <w:rsid w:val="00BF7DEB"/>
    <w:rsid w:val="00C0038B"/>
    <w:rsid w:val="00C04FC4"/>
    <w:rsid w:val="00C10E80"/>
    <w:rsid w:val="00C209C2"/>
    <w:rsid w:val="00C24782"/>
    <w:rsid w:val="00C25CBF"/>
    <w:rsid w:val="00C328C8"/>
    <w:rsid w:val="00C34CCB"/>
    <w:rsid w:val="00C3702F"/>
    <w:rsid w:val="00C476D4"/>
    <w:rsid w:val="00C55D83"/>
    <w:rsid w:val="00C57034"/>
    <w:rsid w:val="00C60071"/>
    <w:rsid w:val="00C64F05"/>
    <w:rsid w:val="00C70AF3"/>
    <w:rsid w:val="00C8195B"/>
    <w:rsid w:val="00C8217C"/>
    <w:rsid w:val="00C84E47"/>
    <w:rsid w:val="00C921EF"/>
    <w:rsid w:val="00C94F74"/>
    <w:rsid w:val="00CA39AB"/>
    <w:rsid w:val="00CA6494"/>
    <w:rsid w:val="00CB1BA0"/>
    <w:rsid w:val="00CB5E8B"/>
    <w:rsid w:val="00CB6D6E"/>
    <w:rsid w:val="00CC0C39"/>
    <w:rsid w:val="00CD38AA"/>
    <w:rsid w:val="00CD554E"/>
    <w:rsid w:val="00CD6172"/>
    <w:rsid w:val="00CD7538"/>
    <w:rsid w:val="00CE0B82"/>
    <w:rsid w:val="00CE11D5"/>
    <w:rsid w:val="00CE42AD"/>
    <w:rsid w:val="00CE4729"/>
    <w:rsid w:val="00CE5660"/>
    <w:rsid w:val="00CE611A"/>
    <w:rsid w:val="00CF0E3B"/>
    <w:rsid w:val="00CF2C8E"/>
    <w:rsid w:val="00CF3439"/>
    <w:rsid w:val="00CF580B"/>
    <w:rsid w:val="00CF60B0"/>
    <w:rsid w:val="00D01699"/>
    <w:rsid w:val="00D02002"/>
    <w:rsid w:val="00D0409A"/>
    <w:rsid w:val="00D06C06"/>
    <w:rsid w:val="00D10668"/>
    <w:rsid w:val="00D11BFC"/>
    <w:rsid w:val="00D13EE5"/>
    <w:rsid w:val="00D202A0"/>
    <w:rsid w:val="00D242B3"/>
    <w:rsid w:val="00D30763"/>
    <w:rsid w:val="00D34330"/>
    <w:rsid w:val="00D35425"/>
    <w:rsid w:val="00D4234C"/>
    <w:rsid w:val="00D45631"/>
    <w:rsid w:val="00D5402D"/>
    <w:rsid w:val="00D636E1"/>
    <w:rsid w:val="00D63AC4"/>
    <w:rsid w:val="00D641EA"/>
    <w:rsid w:val="00D64506"/>
    <w:rsid w:val="00D67799"/>
    <w:rsid w:val="00D72624"/>
    <w:rsid w:val="00D7621F"/>
    <w:rsid w:val="00D7703D"/>
    <w:rsid w:val="00D840A2"/>
    <w:rsid w:val="00D925E2"/>
    <w:rsid w:val="00D950AE"/>
    <w:rsid w:val="00D9602B"/>
    <w:rsid w:val="00DA1C0A"/>
    <w:rsid w:val="00DA4526"/>
    <w:rsid w:val="00DB2468"/>
    <w:rsid w:val="00DB30EE"/>
    <w:rsid w:val="00DB3E04"/>
    <w:rsid w:val="00DC51A5"/>
    <w:rsid w:val="00DC5965"/>
    <w:rsid w:val="00DC63C7"/>
    <w:rsid w:val="00DD1799"/>
    <w:rsid w:val="00DD1DDE"/>
    <w:rsid w:val="00DD4529"/>
    <w:rsid w:val="00DE2783"/>
    <w:rsid w:val="00DE6FC2"/>
    <w:rsid w:val="00E02EDC"/>
    <w:rsid w:val="00E03E85"/>
    <w:rsid w:val="00E059FA"/>
    <w:rsid w:val="00E11408"/>
    <w:rsid w:val="00E20196"/>
    <w:rsid w:val="00E22113"/>
    <w:rsid w:val="00E234CD"/>
    <w:rsid w:val="00E305E6"/>
    <w:rsid w:val="00E307BF"/>
    <w:rsid w:val="00E30DE6"/>
    <w:rsid w:val="00E31EA3"/>
    <w:rsid w:val="00E3618E"/>
    <w:rsid w:val="00E362A3"/>
    <w:rsid w:val="00E55F20"/>
    <w:rsid w:val="00E56062"/>
    <w:rsid w:val="00E56D2D"/>
    <w:rsid w:val="00E62534"/>
    <w:rsid w:val="00E63833"/>
    <w:rsid w:val="00E7035E"/>
    <w:rsid w:val="00E71E0C"/>
    <w:rsid w:val="00E72E14"/>
    <w:rsid w:val="00E7304C"/>
    <w:rsid w:val="00E74A8A"/>
    <w:rsid w:val="00E8707D"/>
    <w:rsid w:val="00E87229"/>
    <w:rsid w:val="00E957E5"/>
    <w:rsid w:val="00E95B8B"/>
    <w:rsid w:val="00E96933"/>
    <w:rsid w:val="00E97FB9"/>
    <w:rsid w:val="00EA0939"/>
    <w:rsid w:val="00EA0F64"/>
    <w:rsid w:val="00EA48BB"/>
    <w:rsid w:val="00EA5469"/>
    <w:rsid w:val="00EA71B1"/>
    <w:rsid w:val="00EB3AB3"/>
    <w:rsid w:val="00EC34FA"/>
    <w:rsid w:val="00EC46F5"/>
    <w:rsid w:val="00EC53EE"/>
    <w:rsid w:val="00EC5700"/>
    <w:rsid w:val="00EC64B2"/>
    <w:rsid w:val="00EC721A"/>
    <w:rsid w:val="00EC7282"/>
    <w:rsid w:val="00ED2102"/>
    <w:rsid w:val="00ED7E1A"/>
    <w:rsid w:val="00EE28BC"/>
    <w:rsid w:val="00EE4C22"/>
    <w:rsid w:val="00EE4EB2"/>
    <w:rsid w:val="00EE4F71"/>
    <w:rsid w:val="00EE755E"/>
    <w:rsid w:val="00EF0EAF"/>
    <w:rsid w:val="00EF3B91"/>
    <w:rsid w:val="00F0005B"/>
    <w:rsid w:val="00F03CFC"/>
    <w:rsid w:val="00F07D43"/>
    <w:rsid w:val="00F12AC2"/>
    <w:rsid w:val="00F13109"/>
    <w:rsid w:val="00F17977"/>
    <w:rsid w:val="00F17D5D"/>
    <w:rsid w:val="00F22C30"/>
    <w:rsid w:val="00F25C04"/>
    <w:rsid w:val="00F27356"/>
    <w:rsid w:val="00F27675"/>
    <w:rsid w:val="00F3014F"/>
    <w:rsid w:val="00F34B36"/>
    <w:rsid w:val="00F37EEA"/>
    <w:rsid w:val="00F41348"/>
    <w:rsid w:val="00F42A49"/>
    <w:rsid w:val="00F46097"/>
    <w:rsid w:val="00F4774D"/>
    <w:rsid w:val="00F47894"/>
    <w:rsid w:val="00F47D3F"/>
    <w:rsid w:val="00F5158C"/>
    <w:rsid w:val="00F5325B"/>
    <w:rsid w:val="00F5399C"/>
    <w:rsid w:val="00F53B15"/>
    <w:rsid w:val="00F61C29"/>
    <w:rsid w:val="00F6705C"/>
    <w:rsid w:val="00F67082"/>
    <w:rsid w:val="00F70FC5"/>
    <w:rsid w:val="00F73657"/>
    <w:rsid w:val="00F739BB"/>
    <w:rsid w:val="00F752B1"/>
    <w:rsid w:val="00F75E22"/>
    <w:rsid w:val="00F763B2"/>
    <w:rsid w:val="00F8022B"/>
    <w:rsid w:val="00F821B1"/>
    <w:rsid w:val="00F82678"/>
    <w:rsid w:val="00F827B3"/>
    <w:rsid w:val="00F82BDA"/>
    <w:rsid w:val="00F87D15"/>
    <w:rsid w:val="00F95FCB"/>
    <w:rsid w:val="00F97AD4"/>
    <w:rsid w:val="00F97D74"/>
    <w:rsid w:val="00FA5FA8"/>
    <w:rsid w:val="00FB47F4"/>
    <w:rsid w:val="00FC00A1"/>
    <w:rsid w:val="00FC5170"/>
    <w:rsid w:val="00FE0DF3"/>
    <w:rsid w:val="00FE2C57"/>
    <w:rsid w:val="00FE3023"/>
    <w:rsid w:val="00FE57F5"/>
    <w:rsid w:val="00FE6509"/>
    <w:rsid w:val="00FE7BD3"/>
    <w:rsid w:val="00FF05E3"/>
    <w:rsid w:val="00FF291D"/>
    <w:rsid w:val="00FF62EB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32FD"/>
  <w15:docId w15:val="{EC25F549-EE02-4370-9055-8260D523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0321"/>
  </w:style>
  <w:style w:type="paragraph" w:styleId="Nagwek2">
    <w:name w:val="heading 2"/>
    <w:basedOn w:val="Normalny"/>
    <w:next w:val="Normalny"/>
    <w:link w:val="Nagwek2Znak"/>
    <w:qFormat/>
    <w:rsid w:val="00D242B3"/>
    <w:pPr>
      <w:keepNext/>
      <w:widowControl w:val="0"/>
      <w:tabs>
        <w:tab w:val="num" w:pos="0"/>
      </w:tabs>
      <w:suppressAutoHyphens/>
      <w:spacing w:after="0" w:line="240" w:lineRule="auto"/>
      <w:outlineLvl w:val="1"/>
    </w:pPr>
    <w:rPr>
      <w:rFonts w:ascii="Arial" w:eastAsia="Lucida Sans Unicode" w:hAnsi="Arial" w:cs="Times New Roman"/>
      <w:b/>
      <w:kern w:val="1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242B3"/>
    <w:rPr>
      <w:rFonts w:ascii="Arial" w:eastAsia="Lucida Sans Unicode" w:hAnsi="Arial" w:cs="Times New Roman"/>
      <w:b/>
      <w:kern w:val="1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E31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owytekst">
    <w:name w:val="Standardowy.tekst"/>
    <w:link w:val="StandardowytekstZnak"/>
    <w:rsid w:val="00E31EA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andardowytekstZnak">
    <w:name w:val="Standardowy.tekst Znak"/>
    <w:basedOn w:val="Domylnaczcionkaakapitu"/>
    <w:link w:val="Standardowytekst"/>
    <w:rsid w:val="00E31EA3"/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owytekst1">
    <w:name w:val="Standardowy.tekst1"/>
    <w:rsid w:val="00E31EA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B4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4FCA"/>
  </w:style>
  <w:style w:type="paragraph" w:styleId="Stopka">
    <w:name w:val="footer"/>
    <w:basedOn w:val="Normalny"/>
    <w:link w:val="StopkaZnak"/>
    <w:uiPriority w:val="99"/>
    <w:unhideWhenUsed/>
    <w:rsid w:val="007B4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4FCA"/>
  </w:style>
  <w:style w:type="paragraph" w:styleId="Tekstdymka">
    <w:name w:val="Balloon Text"/>
    <w:basedOn w:val="Normalny"/>
    <w:link w:val="TekstdymkaZnak"/>
    <w:uiPriority w:val="99"/>
    <w:semiHidden/>
    <w:unhideWhenUsed/>
    <w:rsid w:val="00374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4B6F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EE4F7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55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74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74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74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74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74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62EE4-5155-4994-808C-1F4689C0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3382</Words>
  <Characters>20295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ZNZDW</Company>
  <LinksUpToDate>false</LinksUpToDate>
  <CharactersWithSpaces>23630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rnocen</dc:creator>
  <cp:keywords/>
  <dc:description/>
  <cp:lastModifiedBy>ksuder</cp:lastModifiedBy>
  <cp:revision>11</cp:revision>
  <cp:lastPrinted>2025-10-20T08:15:00Z</cp:lastPrinted>
  <dcterms:created xsi:type="dcterms:W3CDTF">2025-10-23T10:26:00Z</dcterms:created>
  <dcterms:modified xsi:type="dcterms:W3CDTF">2025-10-24T12:43:00Z</dcterms:modified>
</cp:coreProperties>
</file>